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8DA6" w14:textId="77777777" w:rsidR="00012DF9" w:rsidRPr="00012DF9" w:rsidRDefault="00012DF9" w:rsidP="00012DF9">
      <w:r w:rsidRPr="00012DF9">
        <w:t xml:space="preserve">Đúng thầy. Phần trước em đã </w:t>
      </w:r>
      <w:r w:rsidRPr="00012DF9">
        <w:rPr>
          <w:b/>
          <w:bCs/>
        </w:rPr>
        <w:t>bỏ sót 3 đề xuất chính thức của Trung tâm</w:t>
      </w:r>
      <w:r w:rsidRPr="00012DF9">
        <w:t>. Phải sửa ngay logic website thành:</w:t>
      </w:r>
    </w:p>
    <w:p w14:paraId="474B0427" w14:textId="77777777" w:rsidR="00012DF9" w:rsidRPr="00012DF9" w:rsidRDefault="00012DF9" w:rsidP="00012DF9">
      <w:r w:rsidRPr="00012DF9">
        <w:rPr>
          <w:b/>
          <w:bCs/>
        </w:rPr>
        <w:t>Toàn bộ danh mục: 27 đề xuất / 9 đơn vị</w:t>
      </w:r>
      <w:r w:rsidRPr="00012DF9">
        <w:t xml:space="preserve">, trong đó </w:t>
      </w:r>
      <w:r w:rsidRPr="00012DF9">
        <w:rPr>
          <w:b/>
          <w:bCs/>
        </w:rPr>
        <w:t>24 đề xuất của 8 đơn vị khác + 3 đề xuất của Trung tâm</w:t>
      </w:r>
      <w:r w:rsidRPr="00012DF9">
        <w:t>. Hồ sơ tổng hợp ghi rõ Trung tâm là đơn vị số 1 và có 3 nhiệm vụ riêng. Cong van gui SYT - Sơ KHCN bao…</w:t>
      </w:r>
    </w:p>
    <w:p w14:paraId="23EB26E8" w14:textId="77777777" w:rsidR="00012DF9" w:rsidRPr="00012DF9" w:rsidRDefault="00012DF9" w:rsidP="00012DF9">
      <w:r w:rsidRPr="00012DF9">
        <w:t>Thầy gửi ngay phần bổ sung dưới đây cho Claude, yêu cầu sửa toàn bộ website theo nội dung này.</w:t>
      </w:r>
    </w:p>
    <w:p w14:paraId="0F406ADA" w14:textId="77777777" w:rsidR="00012DF9" w:rsidRPr="00012DF9" w:rsidRDefault="00012DF9" w:rsidP="00012DF9">
      <w:r w:rsidRPr="00012DF9">
        <w:pict w14:anchorId="1E551922">
          <v:rect id="_x0000_i1109" style="width:0;height:1.5pt" o:hralign="center" o:hrstd="t" o:hr="t" fillcolor="#a0a0a0" stroked="f"/>
        </w:pict>
      </w:r>
    </w:p>
    <w:p w14:paraId="354FD522" w14:textId="77777777" w:rsidR="00012DF9" w:rsidRPr="00012DF9" w:rsidRDefault="00012DF9" w:rsidP="00012DF9">
      <w:pPr>
        <w:rPr>
          <w:b/>
          <w:bCs/>
        </w:rPr>
      </w:pPr>
      <w:r w:rsidRPr="00012DF9">
        <w:rPr>
          <w:b/>
          <w:bCs/>
        </w:rPr>
        <w:t>BỔ SUNG KHẨN – 3 ĐỀ XUẤT CỦA TRUNG TÂM</w:t>
      </w:r>
    </w:p>
    <w:p w14:paraId="52B04C12" w14:textId="77777777" w:rsidR="00012DF9" w:rsidRPr="00012DF9" w:rsidRDefault="00012DF9" w:rsidP="00012DF9">
      <w:pPr>
        <w:rPr>
          <w:b/>
          <w:bCs/>
        </w:rPr>
      </w:pPr>
      <w:r w:rsidRPr="00012DF9">
        <w:rPr>
          <w:b/>
          <w:bCs/>
        </w:rPr>
        <w:t>1. SỬA TOÀN BỘ SỐ LIỆU TỔNG</w:t>
      </w:r>
    </w:p>
    <w:p w14:paraId="50633CC2" w14:textId="77777777" w:rsidR="00012DF9" w:rsidRPr="00012DF9" w:rsidRDefault="00012DF9" w:rsidP="00012DF9">
      <w:r w:rsidRPr="00012DF9">
        <w:rPr>
          <w:b/>
          <w:bCs/>
        </w:rPr>
        <w:t>KHÔNG dùng:</w:t>
      </w:r>
    </w:p>
    <w:p w14:paraId="0A1EBFBD" w14:textId="77777777" w:rsidR="00012DF9" w:rsidRPr="00012DF9" w:rsidRDefault="00012DF9" w:rsidP="00012DF9">
      <w:r w:rsidRPr="00012DF9">
        <w:t>24 đề xuất / 8 đơn vị</w:t>
      </w:r>
    </w:p>
    <w:p w14:paraId="58AE604B" w14:textId="77777777" w:rsidR="00012DF9" w:rsidRPr="00012DF9" w:rsidRDefault="00012DF9" w:rsidP="00012DF9">
      <w:r w:rsidRPr="00012DF9">
        <w:t>cho toàn bộ website.</w:t>
      </w:r>
    </w:p>
    <w:p w14:paraId="34B104A6" w14:textId="77777777" w:rsidR="00012DF9" w:rsidRPr="00012DF9" w:rsidRDefault="00012DF9" w:rsidP="00012DF9">
      <w:r w:rsidRPr="00012DF9">
        <w:t>Phải dùng:</w:t>
      </w:r>
    </w:p>
    <w:p w14:paraId="060C2143" w14:textId="77777777" w:rsidR="00012DF9" w:rsidRPr="00012DF9" w:rsidRDefault="00012DF9" w:rsidP="00012DF9">
      <w:r w:rsidRPr="00012DF9">
        <w:rPr>
          <w:b/>
          <w:bCs/>
        </w:rPr>
        <w:t>27 đề xuất / 9 đơn vị</w:t>
      </w:r>
    </w:p>
    <w:p w14:paraId="1A64A95C" w14:textId="77777777" w:rsidR="00012DF9" w:rsidRPr="00012DF9" w:rsidRDefault="00012DF9" w:rsidP="00012DF9">
      <w:r w:rsidRPr="00012DF9">
        <w:t>và giải thích:</w:t>
      </w:r>
    </w:p>
    <w:p w14:paraId="22C1F3BC" w14:textId="77777777" w:rsidR="00012DF9" w:rsidRPr="00012DF9" w:rsidRDefault="00012DF9" w:rsidP="00012DF9">
      <w:r w:rsidRPr="00012DF9">
        <w:rPr>
          <w:b/>
          <w:bCs/>
        </w:rPr>
        <w:t>03 đề xuất của Trung tâm Đào tạo và Chuyển giao công nghệ Y tế Hà Nội + 24 đề xuất của 08 đơn vị y tế, cơ sở đào tạo khác.</w:t>
      </w:r>
    </w:p>
    <w:p w14:paraId="05B02773" w14:textId="77777777" w:rsidR="00012DF9" w:rsidRPr="00012DF9" w:rsidRDefault="00012DF9" w:rsidP="00012DF9">
      <w:r w:rsidRPr="00012DF9">
        <w:t xml:space="preserve">Riêng phần phân tích mang tiêu đề </w:t>
      </w:r>
      <w:r w:rsidRPr="00012DF9">
        <w:rPr>
          <w:b/>
          <w:bCs/>
        </w:rPr>
        <w:t>“Bức tranh 24 đề xuất của các đơn vị khác”</w:t>
      </w:r>
      <w:r w:rsidRPr="00012DF9">
        <w:t xml:space="preserve"> vẫn giữ số </w:t>
      </w:r>
      <w:r w:rsidRPr="00012DF9">
        <w:rPr>
          <w:b/>
          <w:bCs/>
        </w:rPr>
        <w:t>24</w:t>
      </w:r>
      <w:r w:rsidRPr="00012DF9">
        <w:t>, vì phần đó cố ý tách riêng các đề xuất của Trung tâm.</w:t>
      </w:r>
    </w:p>
    <w:p w14:paraId="51E62A70" w14:textId="77777777" w:rsidR="00012DF9" w:rsidRPr="00012DF9" w:rsidRDefault="00012DF9" w:rsidP="00012DF9">
      <w:r w:rsidRPr="00012DF9">
        <w:pict w14:anchorId="41B1E732">
          <v:rect id="_x0000_i1110" style="width:0;height:1.5pt" o:hralign="center" o:hrstd="t" o:hr="t" fillcolor="#a0a0a0" stroked="f"/>
        </w:pict>
      </w:r>
    </w:p>
    <w:p w14:paraId="05F6E55B" w14:textId="77777777" w:rsidR="00012DF9" w:rsidRPr="00012DF9" w:rsidRDefault="00012DF9" w:rsidP="00012DF9">
      <w:pPr>
        <w:rPr>
          <w:b/>
          <w:bCs/>
        </w:rPr>
      </w:pPr>
      <w:r w:rsidRPr="00012DF9">
        <w:rPr>
          <w:b/>
          <w:bCs/>
        </w:rPr>
        <w:t>2. THÊM TRUNG TÂM LÀ ĐƠN VỊ SỐ 1 TRONG DANH MỤC</w:t>
      </w:r>
    </w:p>
    <w:p w14:paraId="6BC97F4A" w14:textId="77777777" w:rsidR="00012DF9" w:rsidRPr="00012DF9" w:rsidRDefault="00012DF9" w:rsidP="00012DF9">
      <w:r w:rsidRPr="00012DF9">
        <w:t xml:space="preserve">Danh sách website phải thành </w:t>
      </w:r>
      <w:r w:rsidRPr="00012DF9">
        <w:rPr>
          <w:b/>
          <w:bCs/>
        </w:rPr>
        <w:t>09 đơn vị</w:t>
      </w:r>
      <w:r w:rsidRPr="00012DF9">
        <w:t>:</w:t>
      </w:r>
    </w:p>
    <w:p w14:paraId="2C2532AB" w14:textId="77777777" w:rsidR="00012DF9" w:rsidRPr="00012DF9" w:rsidRDefault="00012DF9" w:rsidP="00012DF9">
      <w:pPr>
        <w:numPr>
          <w:ilvl w:val="0"/>
          <w:numId w:val="1"/>
        </w:numPr>
      </w:pPr>
      <w:r w:rsidRPr="00012DF9">
        <w:rPr>
          <w:b/>
          <w:bCs/>
        </w:rPr>
        <w:t>Trung tâm Đào tạo và Chuyển giao công nghệ Y tế Hà Nội</w:t>
      </w:r>
    </w:p>
    <w:p w14:paraId="2A159C78" w14:textId="77777777" w:rsidR="00012DF9" w:rsidRPr="00012DF9" w:rsidRDefault="00012DF9" w:rsidP="00012DF9">
      <w:pPr>
        <w:numPr>
          <w:ilvl w:val="0"/>
          <w:numId w:val="1"/>
        </w:numPr>
      </w:pPr>
      <w:r w:rsidRPr="00012DF9">
        <w:t>Bệnh viện Đa khoa Y học cổ truyền Hà Nội</w:t>
      </w:r>
    </w:p>
    <w:p w14:paraId="1A2072F9" w14:textId="77777777" w:rsidR="00012DF9" w:rsidRPr="00012DF9" w:rsidRDefault="00012DF9" w:rsidP="00012DF9">
      <w:pPr>
        <w:numPr>
          <w:ilvl w:val="0"/>
          <w:numId w:val="1"/>
        </w:numPr>
      </w:pPr>
      <w:r w:rsidRPr="00012DF9">
        <w:t>Bệnh viện Phụ sản Hà Nội</w:t>
      </w:r>
    </w:p>
    <w:p w14:paraId="69E789F4" w14:textId="77777777" w:rsidR="00012DF9" w:rsidRPr="00012DF9" w:rsidRDefault="00012DF9" w:rsidP="00012DF9">
      <w:pPr>
        <w:numPr>
          <w:ilvl w:val="0"/>
          <w:numId w:val="1"/>
        </w:numPr>
      </w:pPr>
      <w:r w:rsidRPr="00012DF9">
        <w:t>Bệnh viện Thanh Nhàn</w:t>
      </w:r>
    </w:p>
    <w:p w14:paraId="72A44B20" w14:textId="77777777" w:rsidR="00012DF9" w:rsidRPr="00012DF9" w:rsidRDefault="00012DF9" w:rsidP="00012DF9">
      <w:pPr>
        <w:numPr>
          <w:ilvl w:val="0"/>
          <w:numId w:val="1"/>
        </w:numPr>
      </w:pPr>
      <w:r w:rsidRPr="00012DF9">
        <w:t>Bệnh viện Đa khoa Xanh Pôn</w:t>
      </w:r>
    </w:p>
    <w:p w14:paraId="23E303A3" w14:textId="77777777" w:rsidR="00012DF9" w:rsidRPr="00012DF9" w:rsidRDefault="00012DF9" w:rsidP="00012DF9">
      <w:pPr>
        <w:numPr>
          <w:ilvl w:val="0"/>
          <w:numId w:val="1"/>
        </w:numPr>
      </w:pPr>
      <w:r w:rsidRPr="00012DF9">
        <w:t>Bệnh viện Đa khoa Đức Giang</w:t>
      </w:r>
    </w:p>
    <w:p w14:paraId="570F452D" w14:textId="77777777" w:rsidR="00012DF9" w:rsidRPr="00012DF9" w:rsidRDefault="00012DF9" w:rsidP="00012DF9">
      <w:pPr>
        <w:numPr>
          <w:ilvl w:val="0"/>
          <w:numId w:val="1"/>
        </w:numPr>
      </w:pPr>
      <w:r w:rsidRPr="00012DF9">
        <w:t>Bệnh viện Đa khoa Hà Đông</w:t>
      </w:r>
    </w:p>
    <w:p w14:paraId="7FDDBBB1" w14:textId="77777777" w:rsidR="00012DF9" w:rsidRPr="00012DF9" w:rsidRDefault="00012DF9" w:rsidP="00012DF9">
      <w:pPr>
        <w:numPr>
          <w:ilvl w:val="0"/>
          <w:numId w:val="1"/>
        </w:numPr>
      </w:pPr>
      <w:r w:rsidRPr="00012DF9">
        <w:t>Bệnh viện Đại học Y Hà Nội</w:t>
      </w:r>
    </w:p>
    <w:p w14:paraId="7876682A" w14:textId="77777777" w:rsidR="00012DF9" w:rsidRPr="00012DF9" w:rsidRDefault="00012DF9" w:rsidP="00012DF9">
      <w:pPr>
        <w:numPr>
          <w:ilvl w:val="0"/>
          <w:numId w:val="1"/>
        </w:numPr>
      </w:pPr>
      <w:r w:rsidRPr="00012DF9">
        <w:t>Bệnh viện Đại học Phenikaa</w:t>
      </w:r>
    </w:p>
    <w:p w14:paraId="7186FEA1" w14:textId="77777777" w:rsidR="00012DF9" w:rsidRPr="00012DF9" w:rsidRDefault="00012DF9" w:rsidP="00012DF9">
      <w:r w:rsidRPr="00012DF9">
        <w:pict w14:anchorId="60FF4BB1">
          <v:rect id="_x0000_i1111" style="width:0;height:1.5pt" o:hralign="center" o:hrstd="t" o:hr="t" fillcolor="#a0a0a0" stroked="f"/>
        </w:pict>
      </w:r>
    </w:p>
    <w:p w14:paraId="62E34B91" w14:textId="77777777" w:rsidR="00012DF9" w:rsidRPr="00012DF9" w:rsidRDefault="00012DF9" w:rsidP="00012DF9">
      <w:pPr>
        <w:rPr>
          <w:b/>
          <w:bCs/>
        </w:rPr>
      </w:pPr>
      <w:r w:rsidRPr="00012DF9">
        <w:rPr>
          <w:b/>
          <w:bCs/>
        </w:rPr>
        <w:t>3. BA ĐỀ XUẤT CHÍNH THỨC CỦA TRUNG TÂM</w:t>
      </w:r>
    </w:p>
    <w:p w14:paraId="44D6D4DD" w14:textId="77777777" w:rsidR="00012DF9" w:rsidRPr="00012DF9" w:rsidRDefault="00012DF9" w:rsidP="00012DF9">
      <w:pPr>
        <w:rPr>
          <w:b/>
          <w:bCs/>
        </w:rPr>
      </w:pPr>
      <w:r w:rsidRPr="00012DF9">
        <w:rPr>
          <w:b/>
          <w:bCs/>
        </w:rPr>
        <w:lastRenderedPageBreak/>
        <w:t>Đề xuất 1</w:t>
      </w:r>
    </w:p>
    <w:p w14:paraId="00B0FE4D" w14:textId="77777777" w:rsidR="00012DF9" w:rsidRPr="00012DF9" w:rsidRDefault="00012DF9" w:rsidP="00012DF9">
      <w:pPr>
        <w:rPr>
          <w:b/>
          <w:bCs/>
        </w:rPr>
      </w:pPr>
      <w:r w:rsidRPr="00012DF9">
        <w:rPr>
          <w:b/>
          <w:bCs/>
        </w:rPr>
        <w:t>Giải pháp huy động, điều phối và quản lý nguồn lực khám sức khỏe toàn dân Hà Nội</w:t>
      </w:r>
    </w:p>
    <w:p w14:paraId="2118858C" w14:textId="77777777" w:rsidR="00012DF9" w:rsidRPr="00012DF9" w:rsidRDefault="00012DF9" w:rsidP="00012DF9">
      <w:r w:rsidRPr="00012DF9">
        <w:rPr>
          <w:b/>
          <w:bCs/>
        </w:rPr>
        <w:t>Không rút gọn tên này.</w:t>
      </w:r>
    </w:p>
    <w:p w14:paraId="44C820D4" w14:textId="77777777" w:rsidR="00012DF9" w:rsidRPr="00012DF9" w:rsidRDefault="00012DF9" w:rsidP="00012DF9">
      <w:r w:rsidRPr="00012DF9">
        <w:t>Mục tiêu tổng quát:</w:t>
      </w:r>
    </w:p>
    <w:p w14:paraId="4CA0499B" w14:textId="77777777" w:rsidR="00012DF9" w:rsidRPr="00012DF9" w:rsidRDefault="00012DF9" w:rsidP="00012DF9">
      <w:r w:rsidRPr="00012DF9">
        <w:t xml:space="preserve">Xây dựng giải pháp tổng thể giúp Sở Y tế Hà Nội huy động, điều phối và quản lý các nguồn lực hợp pháp phục vụ khám sức khỏe định kỳ, khám sàng lọc cho người dân; bảo đảm </w:t>
      </w:r>
      <w:r w:rsidRPr="00012DF9">
        <w:rPr>
          <w:b/>
          <w:bCs/>
        </w:rPr>
        <w:t>rõ nhu cầu – rõ năng lực – rõ trách nhiệm – rõ tiến độ – rõ nguồn lực – rõ kết quả</w:t>
      </w:r>
      <w:r w:rsidRPr="00012DF9">
        <w:t>; phân bổ tải hợp lý giữa các tuyến, nâng cao năng lực trạm y tế và hình thành mô hình có thể chuyển giao. Cong van gui SYT - Sơ KHCN bao…</w:t>
      </w:r>
    </w:p>
    <w:p w14:paraId="3C34A6B6" w14:textId="77777777" w:rsidR="00012DF9" w:rsidRPr="00012DF9" w:rsidRDefault="00012DF9" w:rsidP="00012DF9">
      <w:r w:rsidRPr="00012DF9">
        <w:t>Các đầu ra nổi bật gồm:</w:t>
      </w:r>
    </w:p>
    <w:p w14:paraId="4AEC6111" w14:textId="77777777" w:rsidR="00012DF9" w:rsidRPr="00012DF9" w:rsidRDefault="00012DF9" w:rsidP="00012DF9">
      <w:pPr>
        <w:numPr>
          <w:ilvl w:val="0"/>
          <w:numId w:val="2"/>
        </w:numPr>
      </w:pPr>
      <w:r w:rsidRPr="00012DF9">
        <w:t>bộ tiêu chí nguồn lực;</w:t>
      </w:r>
    </w:p>
    <w:p w14:paraId="6954B7EB" w14:textId="77777777" w:rsidR="00012DF9" w:rsidRPr="00012DF9" w:rsidRDefault="00012DF9" w:rsidP="00012DF9">
      <w:pPr>
        <w:numPr>
          <w:ilvl w:val="0"/>
          <w:numId w:val="2"/>
        </w:numPr>
      </w:pPr>
      <w:r w:rsidRPr="00012DF9">
        <w:t>bản đồ nhu cầu;</w:t>
      </w:r>
    </w:p>
    <w:p w14:paraId="72209E0A" w14:textId="77777777" w:rsidR="00012DF9" w:rsidRPr="00012DF9" w:rsidRDefault="00012DF9" w:rsidP="00012DF9">
      <w:pPr>
        <w:numPr>
          <w:ilvl w:val="0"/>
          <w:numId w:val="2"/>
        </w:numPr>
      </w:pPr>
      <w:r w:rsidRPr="00012DF9">
        <w:t>bản đồ năng lực;</w:t>
      </w:r>
    </w:p>
    <w:p w14:paraId="685BE682" w14:textId="77777777" w:rsidR="00012DF9" w:rsidRPr="00012DF9" w:rsidRDefault="00012DF9" w:rsidP="00012DF9">
      <w:pPr>
        <w:numPr>
          <w:ilvl w:val="0"/>
          <w:numId w:val="2"/>
        </w:numPr>
      </w:pPr>
      <w:r w:rsidRPr="00012DF9">
        <w:t>ngân hàng nguồn lực;</w:t>
      </w:r>
    </w:p>
    <w:p w14:paraId="28A6F340" w14:textId="77777777" w:rsidR="00012DF9" w:rsidRPr="00012DF9" w:rsidRDefault="00012DF9" w:rsidP="00012DF9">
      <w:pPr>
        <w:numPr>
          <w:ilvl w:val="0"/>
          <w:numId w:val="2"/>
        </w:numPr>
      </w:pPr>
      <w:r w:rsidRPr="00012DF9">
        <w:t>công cụ ghép nối;</w:t>
      </w:r>
    </w:p>
    <w:p w14:paraId="27CEB8EA" w14:textId="77777777" w:rsidR="00012DF9" w:rsidRPr="00012DF9" w:rsidRDefault="00012DF9" w:rsidP="00012DF9">
      <w:pPr>
        <w:numPr>
          <w:ilvl w:val="0"/>
          <w:numId w:val="2"/>
        </w:numPr>
      </w:pPr>
      <w:r w:rsidRPr="00012DF9">
        <w:t>dashboard;</w:t>
      </w:r>
    </w:p>
    <w:p w14:paraId="4098BA9B" w14:textId="77777777" w:rsidR="00012DF9" w:rsidRPr="00012DF9" w:rsidRDefault="00012DF9" w:rsidP="00012DF9">
      <w:pPr>
        <w:numPr>
          <w:ilvl w:val="0"/>
          <w:numId w:val="2"/>
        </w:numPr>
      </w:pPr>
      <w:r w:rsidRPr="00012DF9">
        <w:t>cảnh báo và báo cáo tự động;</w:t>
      </w:r>
    </w:p>
    <w:p w14:paraId="3E3B9EBB" w14:textId="77777777" w:rsidR="00012DF9" w:rsidRPr="00012DF9" w:rsidRDefault="00012DF9" w:rsidP="00012DF9">
      <w:pPr>
        <w:numPr>
          <w:ilvl w:val="0"/>
          <w:numId w:val="2"/>
        </w:numPr>
      </w:pPr>
      <w:r w:rsidRPr="00012DF9">
        <w:t>AI Agent thí điểm cho trạm y tế;</w:t>
      </w:r>
    </w:p>
    <w:p w14:paraId="10453E48" w14:textId="77777777" w:rsidR="00012DF9" w:rsidRPr="00012DF9" w:rsidRDefault="00012DF9" w:rsidP="00012DF9">
      <w:pPr>
        <w:numPr>
          <w:ilvl w:val="0"/>
          <w:numId w:val="2"/>
        </w:numPr>
      </w:pPr>
      <w:r w:rsidRPr="00012DF9">
        <w:t>Phiếu quyền lợi khám sức khỏe điện tử;</w:t>
      </w:r>
    </w:p>
    <w:p w14:paraId="4B731B89" w14:textId="77777777" w:rsidR="00012DF9" w:rsidRPr="00012DF9" w:rsidRDefault="00012DF9" w:rsidP="00012DF9">
      <w:pPr>
        <w:numPr>
          <w:ilvl w:val="0"/>
          <w:numId w:val="2"/>
        </w:numPr>
      </w:pPr>
      <w:r w:rsidRPr="00012DF9">
        <w:t>KPI và phương pháp tính hiệu quả chi phí;</w:t>
      </w:r>
    </w:p>
    <w:p w14:paraId="19F42645" w14:textId="77777777" w:rsidR="00012DF9" w:rsidRPr="00012DF9" w:rsidRDefault="00012DF9" w:rsidP="00012DF9">
      <w:pPr>
        <w:numPr>
          <w:ilvl w:val="0"/>
          <w:numId w:val="2"/>
        </w:numPr>
      </w:pPr>
      <w:r w:rsidRPr="00012DF9">
        <w:t>chương trình đào tạo và gói chuyển giao/nhân rộng. Cong van gui SYT - Sơ KHCN bao…</w:t>
      </w:r>
    </w:p>
    <w:p w14:paraId="466CF431" w14:textId="77777777" w:rsidR="00012DF9" w:rsidRPr="00012DF9" w:rsidRDefault="00012DF9" w:rsidP="00012DF9">
      <w:pPr>
        <w:rPr>
          <w:b/>
          <w:bCs/>
        </w:rPr>
      </w:pPr>
      <w:r w:rsidRPr="00012DF9">
        <w:rPr>
          <w:b/>
          <w:bCs/>
        </w:rPr>
        <w:t>Phân loại website</w:t>
      </w:r>
    </w:p>
    <w:p w14:paraId="5CE0CE72" w14:textId="77777777" w:rsidR="00012DF9" w:rsidRPr="00012DF9" w:rsidRDefault="00012DF9" w:rsidP="00012DF9">
      <w:r w:rsidRPr="00012DF9">
        <w:rPr>
          <w:b/>
          <w:bCs/>
        </w:rPr>
        <w:t>Ưu tiên TP:</w:t>
      </w:r>
      <w:r w:rsidRPr="00012DF9">
        <w:t xml:space="preserve"> L1 + L4</w:t>
      </w:r>
      <w:r w:rsidRPr="00012DF9">
        <w:br/>
      </w:r>
      <w:r w:rsidRPr="00012DF9">
        <w:rPr>
          <w:b/>
          <w:bCs/>
        </w:rPr>
        <w:t>Tính chất:</w:t>
      </w:r>
      <w:r w:rsidRPr="00012DF9">
        <w:t xml:space="preserve"> QT + QL + CN</w:t>
      </w:r>
      <w:r w:rsidRPr="00012DF9">
        <w:br/>
      </w:r>
      <w:r w:rsidRPr="00012DF9">
        <w:rPr>
          <w:b/>
          <w:bCs/>
        </w:rPr>
        <w:t>Phạm vi:</w:t>
      </w:r>
      <w:r w:rsidRPr="00012DF9">
        <w:t xml:space="preserve"> HN → MR</w:t>
      </w:r>
      <w:r w:rsidRPr="00012DF9">
        <w:br/>
      </w:r>
      <w:r w:rsidRPr="00012DF9">
        <w:rPr>
          <w:b/>
          <w:bCs/>
        </w:rPr>
        <w:t>Người sử dụng:</w:t>
      </w:r>
      <w:r w:rsidRPr="00012DF9">
        <w:t xml:space="preserve"> QL + CM + DN</w:t>
      </w:r>
    </w:p>
    <w:p w14:paraId="375CD2AB" w14:textId="77777777" w:rsidR="00012DF9" w:rsidRPr="00012DF9" w:rsidRDefault="00012DF9" w:rsidP="00012DF9">
      <w:r w:rsidRPr="00012DF9">
        <w:rPr>
          <w:b/>
          <w:bCs/>
        </w:rPr>
        <w:t>Hiệu quả KT-XH cần thể hiện:</w:t>
      </w:r>
    </w:p>
    <w:p w14:paraId="7F0AA922" w14:textId="77777777" w:rsidR="00012DF9" w:rsidRPr="00012DF9" w:rsidRDefault="00012DF9" w:rsidP="00012DF9">
      <w:pPr>
        <w:numPr>
          <w:ilvl w:val="0"/>
          <w:numId w:val="3"/>
        </w:numPr>
      </w:pPr>
      <w:r w:rsidRPr="00012DF9">
        <w:t>giảm thời gian điều phối nguồn lực;</w:t>
      </w:r>
    </w:p>
    <w:p w14:paraId="57077456" w14:textId="77777777" w:rsidR="00012DF9" w:rsidRPr="00012DF9" w:rsidRDefault="00012DF9" w:rsidP="00012DF9">
      <w:pPr>
        <w:numPr>
          <w:ilvl w:val="0"/>
          <w:numId w:val="3"/>
        </w:numPr>
      </w:pPr>
      <w:r w:rsidRPr="00012DF9">
        <w:t>giảm thời gian tổng hợp báo cáo;</w:t>
      </w:r>
    </w:p>
    <w:p w14:paraId="5406F22A" w14:textId="77777777" w:rsidR="00012DF9" w:rsidRPr="00012DF9" w:rsidRDefault="00012DF9" w:rsidP="00012DF9">
      <w:pPr>
        <w:numPr>
          <w:ilvl w:val="0"/>
          <w:numId w:val="3"/>
        </w:numPr>
      </w:pPr>
      <w:r w:rsidRPr="00012DF9">
        <w:t>sử dụng hiệu quả nguồn lực khám;</w:t>
      </w:r>
    </w:p>
    <w:p w14:paraId="298516D1" w14:textId="77777777" w:rsidR="00012DF9" w:rsidRPr="00012DF9" w:rsidRDefault="00012DF9" w:rsidP="00012DF9">
      <w:pPr>
        <w:numPr>
          <w:ilvl w:val="0"/>
          <w:numId w:val="3"/>
        </w:numPr>
      </w:pPr>
      <w:r w:rsidRPr="00012DF9">
        <w:t>giảm quá tải và phân bổ tải hợp lý;</w:t>
      </w:r>
    </w:p>
    <w:p w14:paraId="71C9166E" w14:textId="77777777" w:rsidR="00012DF9" w:rsidRPr="00012DF9" w:rsidRDefault="00012DF9" w:rsidP="00012DF9">
      <w:pPr>
        <w:numPr>
          <w:ilvl w:val="0"/>
          <w:numId w:val="3"/>
        </w:numPr>
      </w:pPr>
      <w:r w:rsidRPr="00012DF9">
        <w:t>tăng năng lực y tế cơ sở;</w:t>
      </w:r>
    </w:p>
    <w:p w14:paraId="4A6E773E" w14:textId="77777777" w:rsidR="00012DF9" w:rsidRPr="00012DF9" w:rsidRDefault="00012DF9" w:rsidP="00012DF9">
      <w:pPr>
        <w:numPr>
          <w:ilvl w:val="0"/>
          <w:numId w:val="3"/>
        </w:numPr>
      </w:pPr>
      <w:r w:rsidRPr="00012DF9">
        <w:t>giảm chi phí tổ chức KSK;</w:t>
      </w:r>
    </w:p>
    <w:p w14:paraId="0AE153FA" w14:textId="77777777" w:rsidR="00012DF9" w:rsidRPr="00012DF9" w:rsidRDefault="00012DF9" w:rsidP="00012DF9">
      <w:pPr>
        <w:numPr>
          <w:ilvl w:val="0"/>
          <w:numId w:val="3"/>
        </w:numPr>
      </w:pPr>
      <w:r w:rsidRPr="00012DF9">
        <w:t>tạo mô hình có khả năng chuyển giao.</w:t>
      </w:r>
    </w:p>
    <w:p w14:paraId="015F581E" w14:textId="77777777" w:rsidR="00012DF9" w:rsidRPr="00012DF9" w:rsidRDefault="00012DF9" w:rsidP="00012DF9">
      <w:r w:rsidRPr="00012DF9">
        <w:lastRenderedPageBreak/>
        <w:pict w14:anchorId="3D07C009">
          <v:rect id="_x0000_i1112" style="width:0;height:1.5pt" o:hralign="center" o:hrstd="t" o:hr="t" fillcolor="#a0a0a0" stroked="f"/>
        </w:pict>
      </w:r>
    </w:p>
    <w:p w14:paraId="41C43683" w14:textId="77777777" w:rsidR="00012DF9" w:rsidRPr="00012DF9" w:rsidRDefault="00012DF9" w:rsidP="00012DF9">
      <w:pPr>
        <w:rPr>
          <w:b/>
          <w:bCs/>
        </w:rPr>
      </w:pPr>
      <w:r w:rsidRPr="00012DF9">
        <w:rPr>
          <w:b/>
          <w:bCs/>
        </w:rPr>
        <w:t>4. ĐỀ XUẤT 2</w:t>
      </w:r>
    </w:p>
    <w:p w14:paraId="1F6C2199" w14:textId="77777777" w:rsidR="00012DF9" w:rsidRPr="00012DF9" w:rsidRDefault="00012DF9" w:rsidP="00012DF9">
      <w:pPr>
        <w:rPr>
          <w:b/>
          <w:bCs/>
        </w:rPr>
      </w:pPr>
      <w:r w:rsidRPr="00012DF9">
        <w:rPr>
          <w:b/>
          <w:bCs/>
        </w:rPr>
        <w:t>MEDCAP – Hộ chiếu năng lực số ngành Y tế Hà Nội: Giải pháp quản trị vòng đời năng lực và cải cách toàn trình công tác đào tạo, bồi dưỡng, phát triển nhân lực y tế</w:t>
      </w:r>
    </w:p>
    <w:p w14:paraId="1251C001" w14:textId="77777777" w:rsidR="00012DF9" w:rsidRPr="00012DF9" w:rsidRDefault="00012DF9" w:rsidP="00012DF9">
      <w:r w:rsidRPr="00012DF9">
        <w:t>Tên phải giữ nguyên đầy đủ.</w:t>
      </w:r>
    </w:p>
    <w:p w14:paraId="653F9C89" w14:textId="77777777" w:rsidR="00012DF9" w:rsidRPr="00012DF9" w:rsidRDefault="00012DF9" w:rsidP="00012DF9">
      <w:r w:rsidRPr="00012DF9">
        <w:t>Mục tiêu:</w:t>
      </w:r>
    </w:p>
    <w:p w14:paraId="54651A1F" w14:textId="77777777" w:rsidR="00012DF9" w:rsidRPr="00012DF9" w:rsidRDefault="00012DF9" w:rsidP="00012DF9">
      <w:r w:rsidRPr="00012DF9">
        <w:t xml:space="preserve">Chuyển công tác đào tạo, bồi dưỡng và phát triển nhân lực từ cách tiếp cận thiên về </w:t>
      </w:r>
      <w:r w:rsidRPr="00012DF9">
        <w:rPr>
          <w:b/>
          <w:bCs/>
        </w:rPr>
        <w:t>hồ sơ – khóa học – chứng nhận</w:t>
      </w:r>
      <w:r w:rsidRPr="00012DF9">
        <w:t xml:space="preserve"> sang quản trị dựa trên:</w:t>
      </w:r>
    </w:p>
    <w:p w14:paraId="45A7F5BF" w14:textId="77777777" w:rsidR="00012DF9" w:rsidRPr="00012DF9" w:rsidRDefault="00012DF9" w:rsidP="00012DF9">
      <w:r w:rsidRPr="00012DF9">
        <w:rPr>
          <w:b/>
          <w:bCs/>
        </w:rPr>
        <w:t>vị trí việc làm → năng lực → khoảng trống năng lực → kế hoạch phát triển → minh chứng kết quả.</w:t>
      </w:r>
    </w:p>
    <w:p w14:paraId="578B7C19" w14:textId="77777777" w:rsidR="00012DF9" w:rsidRPr="00012DF9" w:rsidRDefault="00012DF9" w:rsidP="00012DF9">
      <w:r w:rsidRPr="00012DF9">
        <w:t xml:space="preserve">Hồ sơ đặt mục tiêu xây dựng và thẩm định tối thiểu </w:t>
      </w:r>
      <w:r w:rsidRPr="00012DF9">
        <w:rPr>
          <w:b/>
          <w:bCs/>
        </w:rPr>
        <w:t>08–12 bộ năng lực mẫu</w:t>
      </w:r>
      <w:r w:rsidRPr="00012DF9">
        <w:t>, hình thành hồ sơ năng lực số, công cụ xác định khoảng trống và kế hoạch phát triển cá nhân; đồng thời giảm ít nhất 50% thời gian tổng hợp nhu cầu đào tạo và lập báo cáo thử nghiệm. Cong van gui SYT - Sơ KHCN bao…</w:t>
      </w:r>
    </w:p>
    <w:p w14:paraId="1D24B183" w14:textId="77777777" w:rsidR="00012DF9" w:rsidRPr="00012DF9" w:rsidRDefault="00012DF9" w:rsidP="00012DF9">
      <w:r w:rsidRPr="00012DF9">
        <w:t>Sản phẩm gồm:</w:t>
      </w:r>
    </w:p>
    <w:p w14:paraId="23BAADAE" w14:textId="77777777" w:rsidR="00012DF9" w:rsidRPr="00012DF9" w:rsidRDefault="00012DF9" w:rsidP="00012DF9">
      <w:pPr>
        <w:numPr>
          <w:ilvl w:val="0"/>
          <w:numId w:val="4"/>
        </w:numPr>
      </w:pPr>
      <w:r w:rsidRPr="00012DF9">
        <w:t>Hộ chiếu năng lực số;</w:t>
      </w:r>
    </w:p>
    <w:p w14:paraId="4BA5C3CD" w14:textId="77777777" w:rsidR="00012DF9" w:rsidRPr="00012DF9" w:rsidRDefault="00012DF9" w:rsidP="00012DF9">
      <w:pPr>
        <w:numPr>
          <w:ilvl w:val="0"/>
          <w:numId w:val="4"/>
        </w:numPr>
      </w:pPr>
      <w:r w:rsidRPr="00012DF9">
        <w:t>08–12 bộ năng lực mẫu;</w:t>
      </w:r>
    </w:p>
    <w:p w14:paraId="31557647" w14:textId="77777777" w:rsidR="00012DF9" w:rsidRPr="00012DF9" w:rsidRDefault="00012DF9" w:rsidP="00012DF9">
      <w:pPr>
        <w:numPr>
          <w:ilvl w:val="0"/>
          <w:numId w:val="4"/>
        </w:numPr>
      </w:pPr>
      <w:r w:rsidRPr="00012DF9">
        <w:t>công cụ Gap Analysis;</w:t>
      </w:r>
    </w:p>
    <w:p w14:paraId="36A73D5D" w14:textId="77777777" w:rsidR="00012DF9" w:rsidRPr="00012DF9" w:rsidRDefault="00012DF9" w:rsidP="00012DF9">
      <w:pPr>
        <w:numPr>
          <w:ilvl w:val="0"/>
          <w:numId w:val="4"/>
        </w:numPr>
      </w:pPr>
      <w:r w:rsidRPr="00012DF9">
        <w:t>kế hoạch phát triển cá nhân;</w:t>
      </w:r>
    </w:p>
    <w:p w14:paraId="48E9DBC5" w14:textId="77777777" w:rsidR="00012DF9" w:rsidRPr="00012DF9" w:rsidRDefault="00012DF9" w:rsidP="00012DF9">
      <w:pPr>
        <w:numPr>
          <w:ilvl w:val="0"/>
          <w:numId w:val="4"/>
        </w:numPr>
      </w:pPr>
      <w:r w:rsidRPr="00012DF9">
        <w:t>dashboard/bản đồ năng lực;</w:t>
      </w:r>
    </w:p>
    <w:p w14:paraId="4EA0FD3E" w14:textId="77777777" w:rsidR="00012DF9" w:rsidRPr="00012DF9" w:rsidRDefault="00012DF9" w:rsidP="00012DF9">
      <w:pPr>
        <w:numPr>
          <w:ilvl w:val="0"/>
          <w:numId w:val="4"/>
        </w:numPr>
      </w:pPr>
      <w:r w:rsidRPr="00012DF9">
        <w:t>KPI;</w:t>
      </w:r>
    </w:p>
    <w:p w14:paraId="112003DA" w14:textId="77777777" w:rsidR="00012DF9" w:rsidRPr="00012DF9" w:rsidRDefault="00012DF9" w:rsidP="00012DF9">
      <w:pPr>
        <w:numPr>
          <w:ilvl w:val="0"/>
          <w:numId w:val="4"/>
        </w:numPr>
      </w:pPr>
      <w:r w:rsidRPr="00012DF9">
        <w:t>nguyên tắc sử dụng dữ liệu và AI có trách nhiệm;</w:t>
      </w:r>
    </w:p>
    <w:p w14:paraId="14406AE2" w14:textId="77777777" w:rsidR="00012DF9" w:rsidRPr="00012DF9" w:rsidRDefault="00012DF9" w:rsidP="00012DF9">
      <w:pPr>
        <w:numPr>
          <w:ilvl w:val="0"/>
          <w:numId w:val="4"/>
        </w:numPr>
      </w:pPr>
      <w:r w:rsidRPr="00012DF9">
        <w:t>tiêu chuẩn kết nối dữ liệu;</w:t>
      </w:r>
    </w:p>
    <w:p w14:paraId="06512BC8" w14:textId="77777777" w:rsidR="00012DF9" w:rsidRPr="00012DF9" w:rsidRDefault="00012DF9" w:rsidP="00012DF9">
      <w:pPr>
        <w:numPr>
          <w:ilvl w:val="0"/>
          <w:numId w:val="4"/>
        </w:numPr>
      </w:pPr>
      <w:r w:rsidRPr="00012DF9">
        <w:t>lộ trình nhân rộng toàn ngành. Cong van gui SYT - Sơ KHCN bao…</w:t>
      </w:r>
    </w:p>
    <w:p w14:paraId="73095CAA" w14:textId="77777777" w:rsidR="00012DF9" w:rsidRPr="00012DF9" w:rsidRDefault="00012DF9" w:rsidP="00012DF9">
      <w:pPr>
        <w:rPr>
          <w:b/>
          <w:bCs/>
        </w:rPr>
      </w:pPr>
      <w:r w:rsidRPr="00012DF9">
        <w:rPr>
          <w:b/>
          <w:bCs/>
        </w:rPr>
        <w:t>Phân loại website</w:t>
      </w:r>
    </w:p>
    <w:p w14:paraId="4934CAC3" w14:textId="77777777" w:rsidR="00012DF9" w:rsidRPr="00012DF9" w:rsidRDefault="00012DF9" w:rsidP="00012DF9">
      <w:r w:rsidRPr="00012DF9">
        <w:rPr>
          <w:b/>
          <w:bCs/>
        </w:rPr>
        <w:t>Ưu tiên TP:</w:t>
      </w:r>
      <w:r w:rsidRPr="00012DF9">
        <w:t xml:space="preserve"> L1 + L4</w:t>
      </w:r>
      <w:r w:rsidRPr="00012DF9">
        <w:br/>
      </w:r>
      <w:r w:rsidRPr="00012DF9">
        <w:rPr>
          <w:b/>
          <w:bCs/>
        </w:rPr>
        <w:t>Tính chất:</w:t>
      </w:r>
      <w:r w:rsidRPr="00012DF9">
        <w:t xml:space="preserve"> QT + QL + CN</w:t>
      </w:r>
      <w:r w:rsidRPr="00012DF9">
        <w:br/>
      </w:r>
      <w:r w:rsidRPr="00012DF9">
        <w:rPr>
          <w:b/>
          <w:bCs/>
        </w:rPr>
        <w:t>Phạm vi:</w:t>
      </w:r>
      <w:r w:rsidRPr="00012DF9">
        <w:t xml:space="preserve"> HN → MR</w:t>
      </w:r>
      <w:r w:rsidRPr="00012DF9">
        <w:br/>
      </w:r>
      <w:r w:rsidRPr="00012DF9">
        <w:rPr>
          <w:b/>
          <w:bCs/>
        </w:rPr>
        <w:t>Người sử dụng:</w:t>
      </w:r>
      <w:r w:rsidRPr="00012DF9">
        <w:t xml:space="preserve"> QL + CM + DN</w:t>
      </w:r>
    </w:p>
    <w:p w14:paraId="09536EFD" w14:textId="77777777" w:rsidR="00012DF9" w:rsidRPr="00012DF9" w:rsidRDefault="00012DF9" w:rsidP="00012DF9">
      <w:r w:rsidRPr="00012DF9">
        <w:rPr>
          <w:b/>
          <w:bCs/>
        </w:rPr>
        <w:t>Hiệu quả KT-XH:</w:t>
      </w:r>
    </w:p>
    <w:p w14:paraId="60D592B6" w14:textId="77777777" w:rsidR="00012DF9" w:rsidRPr="00012DF9" w:rsidRDefault="00012DF9" w:rsidP="00012DF9">
      <w:pPr>
        <w:numPr>
          <w:ilvl w:val="0"/>
          <w:numId w:val="5"/>
        </w:numPr>
      </w:pPr>
      <w:r w:rsidRPr="00012DF9">
        <w:t>giảm đào tạo dàn trải;</w:t>
      </w:r>
    </w:p>
    <w:p w14:paraId="7C6A2FCC" w14:textId="77777777" w:rsidR="00012DF9" w:rsidRPr="00012DF9" w:rsidRDefault="00012DF9" w:rsidP="00012DF9">
      <w:pPr>
        <w:numPr>
          <w:ilvl w:val="0"/>
          <w:numId w:val="5"/>
        </w:numPr>
      </w:pPr>
      <w:r w:rsidRPr="00012DF9">
        <w:t>xác định đúng nhu cầu đào tạo;</w:t>
      </w:r>
    </w:p>
    <w:p w14:paraId="10B8A397" w14:textId="77777777" w:rsidR="00012DF9" w:rsidRPr="00012DF9" w:rsidRDefault="00012DF9" w:rsidP="00012DF9">
      <w:pPr>
        <w:numPr>
          <w:ilvl w:val="0"/>
          <w:numId w:val="5"/>
        </w:numPr>
      </w:pPr>
      <w:r w:rsidRPr="00012DF9">
        <w:t>giảm thời gian tổng hợp kế hoạch;</w:t>
      </w:r>
    </w:p>
    <w:p w14:paraId="1668A2B6" w14:textId="77777777" w:rsidR="00012DF9" w:rsidRPr="00012DF9" w:rsidRDefault="00012DF9" w:rsidP="00012DF9">
      <w:pPr>
        <w:numPr>
          <w:ilvl w:val="0"/>
          <w:numId w:val="5"/>
        </w:numPr>
      </w:pPr>
      <w:r w:rsidRPr="00012DF9">
        <w:t>sử dụng hiệu quả ngân sách đào tạo;</w:t>
      </w:r>
    </w:p>
    <w:p w14:paraId="4736E533" w14:textId="77777777" w:rsidR="00012DF9" w:rsidRPr="00012DF9" w:rsidRDefault="00012DF9" w:rsidP="00012DF9">
      <w:pPr>
        <w:numPr>
          <w:ilvl w:val="0"/>
          <w:numId w:val="5"/>
        </w:numPr>
      </w:pPr>
      <w:r w:rsidRPr="00012DF9">
        <w:t>nâng năng suất và năng lực nhân lực;</w:t>
      </w:r>
    </w:p>
    <w:p w14:paraId="2003C180" w14:textId="77777777" w:rsidR="00012DF9" w:rsidRPr="00012DF9" w:rsidRDefault="00012DF9" w:rsidP="00012DF9">
      <w:pPr>
        <w:numPr>
          <w:ilvl w:val="0"/>
          <w:numId w:val="5"/>
        </w:numPr>
      </w:pPr>
      <w:r w:rsidRPr="00012DF9">
        <w:lastRenderedPageBreak/>
        <w:t>tạo dữ liệu quản trị nguồn nhân lực ngành;</w:t>
      </w:r>
    </w:p>
    <w:p w14:paraId="4B231B86" w14:textId="77777777" w:rsidR="00012DF9" w:rsidRPr="00012DF9" w:rsidRDefault="00012DF9" w:rsidP="00012DF9">
      <w:pPr>
        <w:numPr>
          <w:ilvl w:val="0"/>
          <w:numId w:val="5"/>
        </w:numPr>
      </w:pPr>
      <w:r w:rsidRPr="00012DF9">
        <w:t>có khả năng phát triển thành nền tảng số dùng chung.</w:t>
      </w:r>
    </w:p>
    <w:p w14:paraId="1CE3BD39" w14:textId="77777777" w:rsidR="00012DF9" w:rsidRPr="00012DF9" w:rsidRDefault="00012DF9" w:rsidP="00012DF9">
      <w:r w:rsidRPr="00012DF9">
        <w:pict w14:anchorId="6D5EE0F9">
          <v:rect id="_x0000_i1113" style="width:0;height:1.5pt" o:hralign="center" o:hrstd="t" o:hr="t" fillcolor="#a0a0a0" stroked="f"/>
        </w:pict>
      </w:r>
    </w:p>
    <w:p w14:paraId="67DEE981" w14:textId="77777777" w:rsidR="00012DF9" w:rsidRPr="00012DF9" w:rsidRDefault="00012DF9" w:rsidP="00012DF9">
      <w:pPr>
        <w:rPr>
          <w:b/>
          <w:bCs/>
        </w:rPr>
      </w:pPr>
      <w:r w:rsidRPr="00012DF9">
        <w:rPr>
          <w:b/>
          <w:bCs/>
        </w:rPr>
        <w:t>5. ĐỀ XUẤT 3</w:t>
      </w:r>
    </w:p>
    <w:p w14:paraId="6DB0E3BC" w14:textId="77777777" w:rsidR="00012DF9" w:rsidRPr="00012DF9" w:rsidRDefault="00012DF9" w:rsidP="00012DF9">
      <w:pPr>
        <w:rPr>
          <w:b/>
          <w:bCs/>
        </w:rPr>
      </w:pPr>
      <w:r w:rsidRPr="00012DF9">
        <w:rPr>
          <w:b/>
          <w:bCs/>
        </w:rPr>
        <w:t>MedSurvey – Hệ thống Khảo sát Thông minh ngành Y tế Hà Nội</w:t>
      </w:r>
    </w:p>
    <w:p w14:paraId="361D9663" w14:textId="77777777" w:rsidR="00012DF9" w:rsidRPr="00012DF9" w:rsidRDefault="00012DF9" w:rsidP="00012DF9">
      <w:r w:rsidRPr="00012DF9">
        <w:t>Thông điệp trọng tâm:</w:t>
      </w:r>
    </w:p>
    <w:p w14:paraId="281F2DCE" w14:textId="77777777" w:rsidR="00012DF9" w:rsidRPr="00012DF9" w:rsidRDefault="00012DF9" w:rsidP="00012DF9">
      <w:r w:rsidRPr="00012DF9">
        <w:rPr>
          <w:b/>
          <w:bCs/>
        </w:rPr>
        <w:t>Tài liệu có sẵn → AI trích xuất → con người xác nhận → dữ liệu tái sử dụng.</w:t>
      </w:r>
    </w:p>
    <w:p w14:paraId="4F2D0982" w14:textId="77777777" w:rsidR="00012DF9" w:rsidRPr="00012DF9" w:rsidRDefault="00012DF9" w:rsidP="00012DF9">
      <w:r w:rsidRPr="00012DF9">
        <w:t>Mục tiêu là chuyển việc chuẩn bị khảo sát và báo cáo của ngành từ nhập lại/tổng hợp thủ công sang quy trình số; dữ liệu có nguồn gốc, truy vết được, có phê duyệt và có thể tái sử dụng. Cong van gui SYT - Sơ KHCN bao…</w:t>
      </w:r>
    </w:p>
    <w:p w14:paraId="0DD2999F" w14:textId="77777777" w:rsidR="00012DF9" w:rsidRPr="00012DF9" w:rsidRDefault="00012DF9" w:rsidP="00012DF9">
      <w:r w:rsidRPr="00012DF9">
        <w:t>Sản phẩm gồm:</w:t>
      </w:r>
    </w:p>
    <w:p w14:paraId="635C109F" w14:textId="77777777" w:rsidR="00012DF9" w:rsidRPr="00012DF9" w:rsidRDefault="00012DF9" w:rsidP="00012DF9">
      <w:pPr>
        <w:numPr>
          <w:ilvl w:val="0"/>
          <w:numId w:val="6"/>
        </w:numPr>
      </w:pPr>
      <w:r w:rsidRPr="00012DF9">
        <w:t>phần mềm MedSurvey trên tên miền Trung tâm;</w:t>
      </w:r>
    </w:p>
    <w:p w14:paraId="5DF695E0" w14:textId="77777777" w:rsidR="00012DF9" w:rsidRPr="00012DF9" w:rsidRDefault="00012DF9" w:rsidP="00012DF9">
      <w:pPr>
        <w:numPr>
          <w:ilvl w:val="0"/>
          <w:numId w:val="6"/>
        </w:numPr>
      </w:pPr>
      <w:r w:rsidRPr="00012DF9">
        <w:t>kiến trúc nhiều chiến dịch khảo sát;</w:t>
      </w:r>
    </w:p>
    <w:p w14:paraId="57E0A4B7" w14:textId="77777777" w:rsidR="00012DF9" w:rsidRPr="00012DF9" w:rsidRDefault="00012DF9" w:rsidP="00012DF9">
      <w:pPr>
        <w:numPr>
          <w:ilvl w:val="0"/>
          <w:numId w:val="6"/>
        </w:numPr>
      </w:pPr>
      <w:r w:rsidRPr="00012DF9">
        <w:t>biểu mẫu;</w:t>
      </w:r>
    </w:p>
    <w:p w14:paraId="601BE15C" w14:textId="77777777" w:rsidR="00012DF9" w:rsidRPr="00012DF9" w:rsidRDefault="00012DF9" w:rsidP="00012DF9">
      <w:pPr>
        <w:numPr>
          <w:ilvl w:val="0"/>
          <w:numId w:val="6"/>
        </w:numPr>
      </w:pPr>
      <w:r w:rsidRPr="00012DF9">
        <w:t>quy trình phê duyệt nhiều cấp;</w:t>
      </w:r>
    </w:p>
    <w:p w14:paraId="28A1814E" w14:textId="77777777" w:rsidR="00012DF9" w:rsidRPr="00012DF9" w:rsidRDefault="00012DF9" w:rsidP="00012DF9">
      <w:pPr>
        <w:numPr>
          <w:ilvl w:val="0"/>
          <w:numId w:val="6"/>
        </w:numPr>
      </w:pPr>
      <w:r w:rsidRPr="00012DF9">
        <w:t>phân quyền;</w:t>
      </w:r>
    </w:p>
    <w:p w14:paraId="56EA62FA" w14:textId="77777777" w:rsidR="00012DF9" w:rsidRPr="00012DF9" w:rsidRDefault="00012DF9" w:rsidP="00012DF9">
      <w:pPr>
        <w:numPr>
          <w:ilvl w:val="0"/>
          <w:numId w:val="6"/>
        </w:numPr>
      </w:pPr>
      <w:r w:rsidRPr="00012DF9">
        <w:t>audit log;</w:t>
      </w:r>
    </w:p>
    <w:p w14:paraId="78E40242" w14:textId="77777777" w:rsidR="00012DF9" w:rsidRPr="00012DF9" w:rsidRDefault="00012DF9" w:rsidP="00012DF9">
      <w:pPr>
        <w:numPr>
          <w:ilvl w:val="0"/>
          <w:numId w:val="6"/>
        </w:numPr>
      </w:pPr>
      <w:r w:rsidRPr="00012DF9">
        <w:t>tải tài liệu và AI trích xuất có truy vết;</w:t>
      </w:r>
    </w:p>
    <w:p w14:paraId="5E379E54" w14:textId="77777777" w:rsidR="00012DF9" w:rsidRPr="00012DF9" w:rsidRDefault="00012DF9" w:rsidP="00012DF9">
      <w:pPr>
        <w:numPr>
          <w:ilvl w:val="0"/>
          <w:numId w:val="6"/>
        </w:numPr>
      </w:pPr>
      <w:r w:rsidRPr="00012DF9">
        <w:t>dashboard;</w:t>
      </w:r>
    </w:p>
    <w:p w14:paraId="16C1DC34" w14:textId="77777777" w:rsidR="00012DF9" w:rsidRPr="00012DF9" w:rsidRDefault="00012DF9" w:rsidP="00012DF9">
      <w:pPr>
        <w:numPr>
          <w:ilvl w:val="0"/>
          <w:numId w:val="6"/>
        </w:numPr>
      </w:pPr>
      <w:r w:rsidRPr="00012DF9">
        <w:t>xuất dữ liệu;</w:t>
      </w:r>
    </w:p>
    <w:p w14:paraId="262968A5" w14:textId="77777777" w:rsidR="00012DF9" w:rsidRPr="00012DF9" w:rsidRDefault="00012DF9" w:rsidP="00012DF9">
      <w:pPr>
        <w:numPr>
          <w:ilvl w:val="0"/>
          <w:numId w:val="6"/>
        </w:numPr>
      </w:pPr>
      <w:r w:rsidRPr="00012DF9">
        <w:rPr>
          <w:b/>
          <w:bCs/>
        </w:rPr>
        <w:t>HanoiMed Core</w:t>
      </w:r>
      <w:r w:rsidRPr="00012DF9">
        <w:t xml:space="preserve"> – thư viện trường dữ liệu và dịch vụ đọc tài liệu dùng chung. Cong van gui SYT - Sơ KHCN bao…</w:t>
      </w:r>
    </w:p>
    <w:p w14:paraId="1DA04CCC" w14:textId="77777777" w:rsidR="00012DF9" w:rsidRPr="00012DF9" w:rsidRDefault="00012DF9" w:rsidP="00012DF9">
      <w:pPr>
        <w:rPr>
          <w:b/>
          <w:bCs/>
        </w:rPr>
      </w:pPr>
      <w:r w:rsidRPr="00012DF9">
        <w:rPr>
          <w:b/>
          <w:bCs/>
        </w:rPr>
        <w:t>Phân loại website</w:t>
      </w:r>
    </w:p>
    <w:p w14:paraId="29AEF332" w14:textId="77777777" w:rsidR="00012DF9" w:rsidRPr="00012DF9" w:rsidRDefault="00012DF9" w:rsidP="00012DF9">
      <w:r w:rsidRPr="00012DF9">
        <w:rPr>
          <w:b/>
          <w:bCs/>
        </w:rPr>
        <w:t>Ưu tiên TP:</w:t>
      </w:r>
      <w:r w:rsidRPr="00012DF9">
        <w:t xml:space="preserve"> L1 + L4</w:t>
      </w:r>
      <w:r w:rsidRPr="00012DF9">
        <w:br/>
      </w:r>
      <w:r w:rsidRPr="00012DF9">
        <w:rPr>
          <w:b/>
          <w:bCs/>
        </w:rPr>
        <w:t>Tính chất:</w:t>
      </w:r>
      <w:r w:rsidRPr="00012DF9">
        <w:t xml:space="preserve"> QT + CN + QL</w:t>
      </w:r>
      <w:r w:rsidRPr="00012DF9">
        <w:br/>
      </w:r>
      <w:r w:rsidRPr="00012DF9">
        <w:rPr>
          <w:b/>
          <w:bCs/>
        </w:rPr>
        <w:t>Phạm vi:</w:t>
      </w:r>
      <w:r w:rsidRPr="00012DF9">
        <w:t xml:space="preserve"> HN → MR</w:t>
      </w:r>
      <w:r w:rsidRPr="00012DF9">
        <w:br/>
      </w:r>
      <w:r w:rsidRPr="00012DF9">
        <w:rPr>
          <w:b/>
          <w:bCs/>
        </w:rPr>
        <w:t>Người sử dụng:</w:t>
      </w:r>
      <w:r w:rsidRPr="00012DF9">
        <w:t xml:space="preserve"> QL + CM + DN</w:t>
      </w:r>
    </w:p>
    <w:p w14:paraId="37B48AC6" w14:textId="77777777" w:rsidR="00012DF9" w:rsidRPr="00012DF9" w:rsidRDefault="00012DF9" w:rsidP="00012DF9">
      <w:r w:rsidRPr="00012DF9">
        <w:rPr>
          <w:b/>
          <w:bCs/>
        </w:rPr>
        <w:t>Hiệu quả KT-XH:</w:t>
      </w:r>
    </w:p>
    <w:p w14:paraId="243C9DF5" w14:textId="77777777" w:rsidR="00012DF9" w:rsidRPr="00012DF9" w:rsidRDefault="00012DF9" w:rsidP="00012DF9">
      <w:pPr>
        <w:numPr>
          <w:ilvl w:val="0"/>
          <w:numId w:val="7"/>
        </w:numPr>
      </w:pPr>
      <w:r w:rsidRPr="00012DF9">
        <w:t>giảm nhập lại dữ liệu;</w:t>
      </w:r>
    </w:p>
    <w:p w14:paraId="4484732E" w14:textId="77777777" w:rsidR="00012DF9" w:rsidRPr="00012DF9" w:rsidRDefault="00012DF9" w:rsidP="00012DF9">
      <w:pPr>
        <w:numPr>
          <w:ilvl w:val="0"/>
          <w:numId w:val="7"/>
        </w:numPr>
      </w:pPr>
      <w:r w:rsidRPr="00012DF9">
        <w:t>giảm thời gian tổng hợp báo cáo;</w:t>
      </w:r>
    </w:p>
    <w:p w14:paraId="284387E0" w14:textId="77777777" w:rsidR="00012DF9" w:rsidRPr="00012DF9" w:rsidRDefault="00012DF9" w:rsidP="00012DF9">
      <w:pPr>
        <w:numPr>
          <w:ilvl w:val="0"/>
          <w:numId w:val="7"/>
        </w:numPr>
      </w:pPr>
      <w:r w:rsidRPr="00012DF9">
        <w:t>giảm lỗi dữ liệu;</w:t>
      </w:r>
    </w:p>
    <w:p w14:paraId="41C05FE3" w14:textId="77777777" w:rsidR="00012DF9" w:rsidRPr="00012DF9" w:rsidRDefault="00012DF9" w:rsidP="00012DF9">
      <w:pPr>
        <w:numPr>
          <w:ilvl w:val="0"/>
          <w:numId w:val="7"/>
        </w:numPr>
      </w:pPr>
      <w:r w:rsidRPr="00012DF9">
        <w:t>giảm chi phí hành chính;</w:t>
      </w:r>
    </w:p>
    <w:p w14:paraId="0C2B5432" w14:textId="77777777" w:rsidR="00012DF9" w:rsidRPr="00012DF9" w:rsidRDefault="00012DF9" w:rsidP="00012DF9">
      <w:pPr>
        <w:numPr>
          <w:ilvl w:val="0"/>
          <w:numId w:val="7"/>
        </w:numPr>
      </w:pPr>
      <w:r w:rsidRPr="00012DF9">
        <w:t>tái sử dụng dữ liệu đã được xác nhận;</w:t>
      </w:r>
    </w:p>
    <w:p w14:paraId="7549B5A3" w14:textId="77777777" w:rsidR="00012DF9" w:rsidRPr="00012DF9" w:rsidRDefault="00012DF9" w:rsidP="00012DF9">
      <w:pPr>
        <w:numPr>
          <w:ilvl w:val="0"/>
          <w:numId w:val="7"/>
        </w:numPr>
      </w:pPr>
      <w:r w:rsidRPr="00012DF9">
        <w:t>tăng khả năng giám sát thời gian thực;</w:t>
      </w:r>
    </w:p>
    <w:p w14:paraId="27CA2640" w14:textId="77777777" w:rsidR="00012DF9" w:rsidRPr="00012DF9" w:rsidRDefault="00012DF9" w:rsidP="00012DF9">
      <w:pPr>
        <w:numPr>
          <w:ilvl w:val="0"/>
          <w:numId w:val="7"/>
        </w:numPr>
      </w:pPr>
      <w:r w:rsidRPr="00012DF9">
        <w:lastRenderedPageBreak/>
        <w:t>tạo nền tảng để doanh nghiệp phần mềm tiếp nhận và phát triển tiếp.</w:t>
      </w:r>
    </w:p>
    <w:p w14:paraId="112A3ECB" w14:textId="77777777" w:rsidR="00012DF9" w:rsidRPr="00012DF9" w:rsidRDefault="00012DF9" w:rsidP="00012DF9">
      <w:r w:rsidRPr="00012DF9">
        <w:pict w14:anchorId="6BE9AA23">
          <v:rect id="_x0000_i1114" style="width:0;height:1.5pt" o:hralign="center" o:hrstd="t" o:hr="t" fillcolor="#a0a0a0" stroked="f"/>
        </w:pict>
      </w:r>
    </w:p>
    <w:p w14:paraId="1CB7A78C" w14:textId="77777777" w:rsidR="00012DF9" w:rsidRPr="00012DF9" w:rsidRDefault="00012DF9" w:rsidP="00012DF9">
      <w:pPr>
        <w:rPr>
          <w:b/>
          <w:bCs/>
        </w:rPr>
      </w:pPr>
      <w:r w:rsidRPr="00012DF9">
        <w:rPr>
          <w:b/>
          <w:bCs/>
        </w:rPr>
        <w:t>6. THÊM RIÊNG MỘT KHỐI TRÊN TRANG CHỦ</w:t>
      </w:r>
    </w:p>
    <w:p w14:paraId="4CA3695F" w14:textId="77777777" w:rsidR="00012DF9" w:rsidRPr="00012DF9" w:rsidRDefault="00012DF9" w:rsidP="00012DF9">
      <w:r w:rsidRPr="00012DF9">
        <w:t>Sau phần Hero, thêm:</w:t>
      </w:r>
    </w:p>
    <w:p w14:paraId="340E2E3D" w14:textId="77777777" w:rsidR="00012DF9" w:rsidRPr="00012DF9" w:rsidRDefault="00012DF9" w:rsidP="00012DF9">
      <w:pPr>
        <w:rPr>
          <w:b/>
          <w:bCs/>
        </w:rPr>
      </w:pPr>
      <w:r w:rsidRPr="00012DF9">
        <w:rPr>
          <w:b/>
          <w:bCs/>
        </w:rPr>
        <w:t>03 đề xuất của Trung tâm – Hạ tầng quản trị hỗ trợ toàn ngành</w:t>
      </w:r>
    </w:p>
    <w:p w14:paraId="1F10B400" w14:textId="77777777" w:rsidR="00012DF9" w:rsidRPr="00012DF9" w:rsidRDefault="00012DF9" w:rsidP="00012DF9">
      <w:r w:rsidRPr="00012DF9">
        <w:t>Hiển thị 3 card:</w:t>
      </w:r>
    </w:p>
    <w:p w14:paraId="5ED635AC" w14:textId="77777777" w:rsidR="00012DF9" w:rsidRPr="00012DF9" w:rsidRDefault="00012DF9" w:rsidP="00012DF9">
      <w:pPr>
        <w:rPr>
          <w:b/>
          <w:bCs/>
        </w:rPr>
      </w:pPr>
      <w:r w:rsidRPr="00012DF9">
        <w:rPr>
          <w:b/>
          <w:bCs/>
        </w:rPr>
        <w:t>KSK toàn dân</w:t>
      </w:r>
    </w:p>
    <w:p w14:paraId="5AD5E0DF" w14:textId="77777777" w:rsidR="00012DF9" w:rsidRPr="00012DF9" w:rsidRDefault="00012DF9" w:rsidP="00012DF9">
      <w:r w:rsidRPr="00012DF9">
        <w:rPr>
          <w:b/>
          <w:bCs/>
        </w:rPr>
        <w:t>Quản trị nguồn lực &amp; mạng lưới</w:t>
      </w:r>
    </w:p>
    <w:p w14:paraId="5A20BF99" w14:textId="77777777" w:rsidR="00012DF9" w:rsidRPr="00012DF9" w:rsidRDefault="00012DF9" w:rsidP="00012DF9">
      <w:r w:rsidRPr="00012DF9">
        <w:t>Nhu cầu → nguồn lực → điều phối → thực hiện → theo dõi sau khám.</w:t>
      </w:r>
    </w:p>
    <w:p w14:paraId="356342B3" w14:textId="77777777" w:rsidR="00012DF9" w:rsidRPr="00012DF9" w:rsidRDefault="00012DF9" w:rsidP="00012DF9">
      <w:pPr>
        <w:rPr>
          <w:b/>
          <w:bCs/>
        </w:rPr>
      </w:pPr>
      <w:r w:rsidRPr="00012DF9">
        <w:rPr>
          <w:b/>
          <w:bCs/>
        </w:rPr>
        <w:t>MEDCAP</w:t>
      </w:r>
    </w:p>
    <w:p w14:paraId="3C029901" w14:textId="77777777" w:rsidR="00012DF9" w:rsidRPr="00012DF9" w:rsidRDefault="00012DF9" w:rsidP="00012DF9">
      <w:r w:rsidRPr="00012DF9">
        <w:rPr>
          <w:b/>
          <w:bCs/>
        </w:rPr>
        <w:t>Quản trị năng lực nhân lực</w:t>
      </w:r>
    </w:p>
    <w:p w14:paraId="4AB49C3F" w14:textId="77777777" w:rsidR="00012DF9" w:rsidRPr="00012DF9" w:rsidRDefault="00012DF9" w:rsidP="00012DF9">
      <w:r w:rsidRPr="00012DF9">
        <w:t>Vị trí việc làm → năng lực → khoảng trống → phát triển → minh chứng.</w:t>
      </w:r>
    </w:p>
    <w:p w14:paraId="0DDAF169" w14:textId="77777777" w:rsidR="00012DF9" w:rsidRPr="00012DF9" w:rsidRDefault="00012DF9" w:rsidP="00012DF9">
      <w:pPr>
        <w:rPr>
          <w:b/>
          <w:bCs/>
        </w:rPr>
      </w:pPr>
      <w:r w:rsidRPr="00012DF9">
        <w:rPr>
          <w:b/>
          <w:bCs/>
        </w:rPr>
        <w:t>MedSurvey</w:t>
      </w:r>
    </w:p>
    <w:p w14:paraId="236BF86D" w14:textId="77777777" w:rsidR="00012DF9" w:rsidRPr="00012DF9" w:rsidRDefault="00012DF9" w:rsidP="00012DF9">
      <w:r w:rsidRPr="00012DF9">
        <w:rPr>
          <w:b/>
          <w:bCs/>
        </w:rPr>
        <w:t>Quản trị dữ liệu &amp; báo cáo</w:t>
      </w:r>
    </w:p>
    <w:p w14:paraId="002638AE" w14:textId="77777777" w:rsidR="00012DF9" w:rsidRPr="00012DF9" w:rsidRDefault="00012DF9" w:rsidP="00012DF9">
      <w:r w:rsidRPr="00012DF9">
        <w:t>Tài liệu → AI trích xuất → xác nhận → dữ liệu dùng lại.</w:t>
      </w:r>
    </w:p>
    <w:p w14:paraId="55591ED6" w14:textId="77777777" w:rsidR="00012DF9" w:rsidRPr="00012DF9" w:rsidRDefault="00012DF9" w:rsidP="00012DF9">
      <w:r w:rsidRPr="00012DF9">
        <w:t>Phía dưới có một dòng:</w:t>
      </w:r>
    </w:p>
    <w:p w14:paraId="5700D75A" w14:textId="77777777" w:rsidR="00012DF9" w:rsidRPr="00012DF9" w:rsidRDefault="00012DF9" w:rsidP="00012DF9">
      <w:r w:rsidRPr="00012DF9">
        <w:rPr>
          <w:b/>
          <w:bCs/>
        </w:rPr>
        <w:t>Ba nhiệm vụ của Trung tâm không thay thế các nhiệm vụ chuyên môn của bệnh viện mà bổ sung tầng quản trị, dữ liệu, năng lực và chuyển giao phục vụ khả năng triển khai ở quy mô ngành.</w:t>
      </w:r>
    </w:p>
    <w:p w14:paraId="5652773A" w14:textId="77777777" w:rsidR="00012DF9" w:rsidRPr="00012DF9" w:rsidRDefault="00012DF9" w:rsidP="00012DF9">
      <w:r w:rsidRPr="00012DF9">
        <w:t>Đây là thông điệp rất quan trọng.</w:t>
      </w:r>
    </w:p>
    <w:p w14:paraId="34B4DC9D" w14:textId="77777777" w:rsidR="00012DF9" w:rsidRPr="00012DF9" w:rsidRDefault="00012DF9" w:rsidP="00012DF9">
      <w:r w:rsidRPr="00012DF9">
        <w:pict w14:anchorId="7E310050">
          <v:rect id="_x0000_i1115" style="width:0;height:1.5pt" o:hralign="center" o:hrstd="t" o:hr="t" fillcolor="#a0a0a0" stroked="f"/>
        </w:pict>
      </w:r>
    </w:p>
    <w:p w14:paraId="19804622" w14:textId="77777777" w:rsidR="00012DF9" w:rsidRPr="00012DF9" w:rsidRDefault="00012DF9" w:rsidP="00012DF9">
      <w:pPr>
        <w:rPr>
          <w:b/>
          <w:bCs/>
        </w:rPr>
      </w:pPr>
      <w:r w:rsidRPr="00012DF9">
        <w:rPr>
          <w:b/>
          <w:bCs/>
        </w:rPr>
        <w:t>7. SỬA DASHBOARD TRANG CHỦ</w:t>
      </w:r>
    </w:p>
    <w:p w14:paraId="690F4AAF" w14:textId="77777777" w:rsidR="00012DF9" w:rsidRPr="00012DF9" w:rsidRDefault="00012DF9" w:rsidP="00012DF9">
      <w:r w:rsidRPr="00012DF9">
        <w:t>Các card phải thành:</w:t>
      </w:r>
    </w:p>
    <w:p w14:paraId="0AB10E98" w14:textId="77777777" w:rsidR="00012DF9" w:rsidRPr="00012DF9" w:rsidRDefault="00012DF9" w:rsidP="00012DF9">
      <w:pPr>
        <w:rPr>
          <w:b/>
          <w:bCs/>
        </w:rPr>
      </w:pPr>
      <w:r w:rsidRPr="00012DF9">
        <w:rPr>
          <w:b/>
          <w:bCs/>
        </w:rPr>
        <w:t>27</w:t>
      </w:r>
    </w:p>
    <w:p w14:paraId="458989BA" w14:textId="77777777" w:rsidR="00012DF9" w:rsidRPr="00012DF9" w:rsidRDefault="00012DF9" w:rsidP="00012DF9">
      <w:r w:rsidRPr="00012DF9">
        <w:rPr>
          <w:b/>
          <w:bCs/>
        </w:rPr>
        <w:t>Tổng số đề xuất</w:t>
      </w:r>
    </w:p>
    <w:p w14:paraId="48757A5D" w14:textId="77777777" w:rsidR="00012DF9" w:rsidRPr="00012DF9" w:rsidRDefault="00012DF9" w:rsidP="00012DF9">
      <w:pPr>
        <w:rPr>
          <w:b/>
          <w:bCs/>
        </w:rPr>
      </w:pPr>
      <w:r w:rsidRPr="00012DF9">
        <w:rPr>
          <w:b/>
          <w:bCs/>
        </w:rPr>
        <w:t>09</w:t>
      </w:r>
    </w:p>
    <w:p w14:paraId="5DE41ACC" w14:textId="77777777" w:rsidR="00012DF9" w:rsidRPr="00012DF9" w:rsidRDefault="00012DF9" w:rsidP="00012DF9">
      <w:r w:rsidRPr="00012DF9">
        <w:rPr>
          <w:b/>
          <w:bCs/>
        </w:rPr>
        <w:t>Đơn vị có đề xuất</w:t>
      </w:r>
    </w:p>
    <w:p w14:paraId="12E4FC39" w14:textId="77777777" w:rsidR="00012DF9" w:rsidRPr="00012DF9" w:rsidRDefault="00012DF9" w:rsidP="00012DF9">
      <w:pPr>
        <w:rPr>
          <w:b/>
          <w:bCs/>
        </w:rPr>
      </w:pPr>
      <w:r w:rsidRPr="00012DF9">
        <w:rPr>
          <w:b/>
          <w:bCs/>
        </w:rPr>
        <w:t>24</w:t>
      </w:r>
    </w:p>
    <w:p w14:paraId="75ACD0B3" w14:textId="77777777" w:rsidR="00012DF9" w:rsidRPr="00012DF9" w:rsidRDefault="00012DF9" w:rsidP="00012DF9">
      <w:r w:rsidRPr="00012DF9">
        <w:rPr>
          <w:b/>
          <w:bCs/>
        </w:rPr>
        <w:t>Đề xuất từ các đơn vị khác</w:t>
      </w:r>
    </w:p>
    <w:p w14:paraId="01CF5380" w14:textId="77777777" w:rsidR="00012DF9" w:rsidRPr="00012DF9" w:rsidRDefault="00012DF9" w:rsidP="00012DF9">
      <w:pPr>
        <w:rPr>
          <w:b/>
          <w:bCs/>
        </w:rPr>
      </w:pPr>
      <w:r w:rsidRPr="00012DF9">
        <w:rPr>
          <w:b/>
          <w:bCs/>
        </w:rPr>
        <w:t>03</w:t>
      </w:r>
    </w:p>
    <w:p w14:paraId="09C2FB58" w14:textId="77777777" w:rsidR="00012DF9" w:rsidRPr="00012DF9" w:rsidRDefault="00012DF9" w:rsidP="00012DF9">
      <w:r w:rsidRPr="00012DF9">
        <w:rPr>
          <w:b/>
          <w:bCs/>
        </w:rPr>
        <w:t>Đề xuất của Trung tâm</w:t>
      </w:r>
    </w:p>
    <w:p w14:paraId="18310809" w14:textId="77777777" w:rsidR="00012DF9" w:rsidRPr="00012DF9" w:rsidRDefault="00012DF9" w:rsidP="00012DF9">
      <w:pPr>
        <w:rPr>
          <w:b/>
          <w:bCs/>
        </w:rPr>
      </w:pPr>
      <w:r w:rsidRPr="00012DF9">
        <w:rPr>
          <w:b/>
          <w:bCs/>
        </w:rPr>
        <w:t>04/07</w:t>
      </w:r>
    </w:p>
    <w:p w14:paraId="2C0DFA0F" w14:textId="77777777" w:rsidR="00012DF9" w:rsidRPr="00012DF9" w:rsidRDefault="00012DF9" w:rsidP="00012DF9">
      <w:r w:rsidRPr="00012DF9">
        <w:rPr>
          <w:b/>
          <w:bCs/>
        </w:rPr>
        <w:t>Lĩnh vực ưu tiên có nhiệm vụ</w:t>
      </w:r>
    </w:p>
    <w:p w14:paraId="2F3ECFE7" w14:textId="77777777" w:rsidR="00012DF9" w:rsidRPr="00012DF9" w:rsidRDefault="00012DF9" w:rsidP="00012DF9">
      <w:r w:rsidRPr="00012DF9">
        <w:lastRenderedPageBreak/>
        <w:t xml:space="preserve">Không cộng 3 nhiệm vụ của Trung tâm vào thống kê </w:t>
      </w:r>
      <w:r w:rsidRPr="00012DF9">
        <w:rPr>
          <w:b/>
          <w:bCs/>
        </w:rPr>
        <w:t>“24 đề xuất của các đơn vị khác”</w:t>
      </w:r>
      <w:r w:rsidRPr="00012DF9">
        <w:t>.</w:t>
      </w:r>
    </w:p>
    <w:p w14:paraId="17BAA6D3" w14:textId="77777777" w:rsidR="00012DF9" w:rsidRPr="00012DF9" w:rsidRDefault="00012DF9" w:rsidP="00012DF9">
      <w:r w:rsidRPr="00012DF9">
        <w:pict w14:anchorId="38E60A27">
          <v:rect id="_x0000_i1116" style="width:0;height:1.5pt" o:hralign="center" o:hrstd="t" o:hr="t" fillcolor="#a0a0a0" stroked="f"/>
        </w:pict>
      </w:r>
    </w:p>
    <w:p w14:paraId="6E9EBCEF" w14:textId="77777777" w:rsidR="00012DF9" w:rsidRPr="00012DF9" w:rsidRDefault="00012DF9" w:rsidP="00012DF9">
      <w:pPr>
        <w:rPr>
          <w:b/>
          <w:bCs/>
        </w:rPr>
      </w:pPr>
      <w:r w:rsidRPr="00012DF9">
        <w:rPr>
          <w:b/>
          <w:bCs/>
        </w:rPr>
        <w:t>8. SỬA TRANG /de-xuat</w:t>
      </w:r>
    </w:p>
    <w:p w14:paraId="5AC321EF" w14:textId="77777777" w:rsidR="00012DF9" w:rsidRPr="00012DF9" w:rsidRDefault="00012DF9" w:rsidP="00012DF9">
      <w:r w:rsidRPr="00012DF9">
        <w:t>Thêm filter:</w:t>
      </w:r>
    </w:p>
    <w:p w14:paraId="0AF9AEDC" w14:textId="77777777" w:rsidR="00012DF9" w:rsidRPr="00012DF9" w:rsidRDefault="00012DF9" w:rsidP="00012DF9">
      <w:r w:rsidRPr="00012DF9">
        <w:rPr>
          <w:b/>
          <w:bCs/>
        </w:rPr>
        <w:t>Đơn vị đề xuất</w:t>
      </w:r>
    </w:p>
    <w:p w14:paraId="27B5EA04" w14:textId="77777777" w:rsidR="00012DF9" w:rsidRPr="00012DF9" w:rsidRDefault="00012DF9" w:rsidP="00012DF9">
      <w:r w:rsidRPr="00012DF9">
        <w:t>và lựa chọn đầu tiên:</w:t>
      </w:r>
    </w:p>
    <w:p w14:paraId="08DF68DC" w14:textId="77777777" w:rsidR="00012DF9" w:rsidRPr="00012DF9" w:rsidRDefault="00012DF9" w:rsidP="00012DF9">
      <w:r w:rsidRPr="00012DF9">
        <w:t>Trung tâm Đào tạo và Chuyển giao công nghệ Y tế Hà Nội</w:t>
      </w:r>
    </w:p>
    <w:p w14:paraId="7DC66562" w14:textId="77777777" w:rsidR="00012DF9" w:rsidRPr="00012DF9" w:rsidRDefault="00012DF9" w:rsidP="00012DF9">
      <w:r w:rsidRPr="00012DF9">
        <w:t>Khi bấm, hiện 3 nhiệm vụ:</w:t>
      </w:r>
    </w:p>
    <w:p w14:paraId="3F2C59E9" w14:textId="77777777" w:rsidR="00012DF9" w:rsidRPr="00012DF9" w:rsidRDefault="00012DF9" w:rsidP="00012DF9">
      <w:r w:rsidRPr="00012DF9">
        <w:t>1. Giải pháp huy động, điều phối và quản lý nguồn lực khám sức khỏe toàn dân Hà Nội</w:t>
      </w:r>
    </w:p>
    <w:p w14:paraId="23821C7C" w14:textId="77777777" w:rsidR="00012DF9" w:rsidRPr="00012DF9" w:rsidRDefault="00012DF9" w:rsidP="00012DF9"/>
    <w:p w14:paraId="518B768C" w14:textId="77777777" w:rsidR="00012DF9" w:rsidRPr="00012DF9" w:rsidRDefault="00012DF9" w:rsidP="00012DF9">
      <w:r w:rsidRPr="00012DF9">
        <w:t>2. MEDCAP – Hộ chiếu năng lực số ngành Y tế Hà Nội:</w:t>
      </w:r>
    </w:p>
    <w:p w14:paraId="6E4FA6DB" w14:textId="77777777" w:rsidR="00012DF9" w:rsidRPr="00012DF9" w:rsidRDefault="00012DF9" w:rsidP="00012DF9">
      <w:r w:rsidRPr="00012DF9">
        <w:t xml:space="preserve">   Giải pháp quản trị vòng đời năng lực và cải cách toàn trình</w:t>
      </w:r>
    </w:p>
    <w:p w14:paraId="00C12323" w14:textId="77777777" w:rsidR="00012DF9" w:rsidRPr="00012DF9" w:rsidRDefault="00012DF9" w:rsidP="00012DF9">
      <w:r w:rsidRPr="00012DF9">
        <w:t xml:space="preserve">   công tác đào tạo, bồi dưỡng, phát triển nhân lực y tế</w:t>
      </w:r>
    </w:p>
    <w:p w14:paraId="0C6DA7B2" w14:textId="77777777" w:rsidR="00012DF9" w:rsidRPr="00012DF9" w:rsidRDefault="00012DF9" w:rsidP="00012DF9"/>
    <w:p w14:paraId="65C7110F" w14:textId="77777777" w:rsidR="00012DF9" w:rsidRPr="00012DF9" w:rsidRDefault="00012DF9" w:rsidP="00012DF9">
      <w:r w:rsidRPr="00012DF9">
        <w:t>3. MedSurvey – Hệ thống Khảo sát Thông minh ngành Y tế Hà Nội</w:t>
      </w:r>
    </w:p>
    <w:p w14:paraId="20E65709" w14:textId="77777777" w:rsidR="00012DF9" w:rsidRPr="00012DF9" w:rsidRDefault="00012DF9" w:rsidP="00012DF9">
      <w:r w:rsidRPr="00012DF9">
        <w:pict w14:anchorId="6C205534">
          <v:rect id="_x0000_i1117" style="width:0;height:1.5pt" o:hralign="center" o:hrstd="t" o:hr="t" fillcolor="#a0a0a0" stroked="f"/>
        </w:pict>
      </w:r>
    </w:p>
    <w:p w14:paraId="3FA5C9B0" w14:textId="77777777" w:rsidR="00012DF9" w:rsidRPr="00012DF9" w:rsidRDefault="00012DF9" w:rsidP="00012DF9">
      <w:pPr>
        <w:rPr>
          <w:b/>
          <w:bCs/>
        </w:rPr>
      </w:pPr>
      <w:r w:rsidRPr="00012DF9">
        <w:rPr>
          <w:b/>
          <w:bCs/>
        </w:rPr>
        <w:t>9. SỬA “BỨC TRANH TỔNG HỢP”</w:t>
      </w:r>
    </w:p>
    <w:p w14:paraId="56374179" w14:textId="77777777" w:rsidR="00012DF9" w:rsidRPr="00012DF9" w:rsidRDefault="00012DF9" w:rsidP="00012DF9">
      <w:r w:rsidRPr="00012DF9">
        <w:t xml:space="preserve">Trang /tong-hop nên chia thành </w:t>
      </w:r>
      <w:r w:rsidRPr="00012DF9">
        <w:rPr>
          <w:b/>
          <w:bCs/>
        </w:rPr>
        <w:t>2 lớp</w:t>
      </w:r>
      <w:r w:rsidRPr="00012DF9">
        <w:t>, không trộn lẫn:</w:t>
      </w:r>
    </w:p>
    <w:p w14:paraId="20D7A550" w14:textId="77777777" w:rsidR="00012DF9" w:rsidRPr="00012DF9" w:rsidRDefault="00012DF9" w:rsidP="00012DF9">
      <w:pPr>
        <w:rPr>
          <w:b/>
          <w:bCs/>
        </w:rPr>
      </w:pPr>
      <w:r w:rsidRPr="00012DF9">
        <w:rPr>
          <w:b/>
          <w:bCs/>
        </w:rPr>
        <w:t>LỚP 1 – 24 nhiệm vụ từ các đơn vị chuyên môn</w:t>
      </w:r>
    </w:p>
    <w:p w14:paraId="0BEDA630" w14:textId="77777777" w:rsidR="00012DF9" w:rsidRPr="00012DF9" w:rsidRDefault="00012DF9" w:rsidP="00012DF9">
      <w:r w:rsidRPr="00012DF9">
        <w:t>Phân tích:</w:t>
      </w:r>
    </w:p>
    <w:p w14:paraId="370D34CA" w14:textId="77777777" w:rsidR="00012DF9" w:rsidRPr="00012DF9" w:rsidRDefault="00012DF9" w:rsidP="00012DF9">
      <w:pPr>
        <w:numPr>
          <w:ilvl w:val="0"/>
          <w:numId w:val="8"/>
        </w:numPr>
      </w:pPr>
      <w:r w:rsidRPr="00012DF9">
        <w:t>Y tế thông minh/y sinh;</w:t>
      </w:r>
    </w:p>
    <w:p w14:paraId="10AEE973" w14:textId="77777777" w:rsidR="00012DF9" w:rsidRPr="00012DF9" w:rsidRDefault="00012DF9" w:rsidP="00012DF9">
      <w:pPr>
        <w:numPr>
          <w:ilvl w:val="0"/>
          <w:numId w:val="8"/>
        </w:numPr>
      </w:pPr>
      <w:r w:rsidRPr="00012DF9">
        <w:t>công nghệ sinh học;</w:t>
      </w:r>
    </w:p>
    <w:p w14:paraId="213E9FDF" w14:textId="77777777" w:rsidR="00012DF9" w:rsidRPr="00012DF9" w:rsidRDefault="00012DF9" w:rsidP="00012DF9">
      <w:pPr>
        <w:numPr>
          <w:ilvl w:val="0"/>
          <w:numId w:val="8"/>
        </w:numPr>
      </w:pPr>
      <w:r w:rsidRPr="00012DF9">
        <w:t>AI/dữ liệu;</w:t>
      </w:r>
    </w:p>
    <w:p w14:paraId="7A87DF3D" w14:textId="77777777" w:rsidR="00012DF9" w:rsidRPr="00012DF9" w:rsidRDefault="00012DF9" w:rsidP="00012DF9">
      <w:pPr>
        <w:numPr>
          <w:ilvl w:val="0"/>
          <w:numId w:val="8"/>
        </w:numPr>
      </w:pPr>
      <w:r w:rsidRPr="00012DF9">
        <w:t>thiết bị/công nghệ.</w:t>
      </w:r>
    </w:p>
    <w:p w14:paraId="498C0DF6" w14:textId="77777777" w:rsidR="00012DF9" w:rsidRPr="00012DF9" w:rsidRDefault="00012DF9" w:rsidP="00012DF9">
      <w:pPr>
        <w:rPr>
          <w:b/>
          <w:bCs/>
        </w:rPr>
      </w:pPr>
      <w:r w:rsidRPr="00012DF9">
        <w:rPr>
          <w:b/>
          <w:bCs/>
        </w:rPr>
        <w:t>LỚP 2 – 03 nhiệm vụ của Trung tâm</w:t>
      </w:r>
    </w:p>
    <w:p w14:paraId="1D00784D" w14:textId="77777777" w:rsidR="00012DF9" w:rsidRPr="00012DF9" w:rsidRDefault="00012DF9" w:rsidP="00012DF9">
      <w:r w:rsidRPr="00012DF9">
        <w:t>Định vị là:</w:t>
      </w:r>
    </w:p>
    <w:p w14:paraId="3613E4F6" w14:textId="77777777" w:rsidR="00012DF9" w:rsidRPr="00012DF9" w:rsidRDefault="00012DF9" w:rsidP="00012DF9">
      <w:pPr>
        <w:rPr>
          <w:b/>
          <w:bCs/>
        </w:rPr>
      </w:pPr>
      <w:r w:rsidRPr="00012DF9">
        <w:rPr>
          <w:b/>
          <w:bCs/>
        </w:rPr>
        <w:t>Hạ tầng quản trị và triển khai toàn ngành</w:t>
      </w:r>
    </w:p>
    <w:p w14:paraId="344373AE" w14:textId="77777777" w:rsidR="00012DF9" w:rsidRPr="00012DF9" w:rsidRDefault="00012DF9" w:rsidP="00012DF9">
      <w:r w:rsidRPr="00012DF9">
        <w:rPr>
          <w:b/>
          <w:bCs/>
        </w:rPr>
        <w:t>Quản trị nguồn lực</w:t>
      </w:r>
      <w:r w:rsidRPr="00012DF9">
        <w:br/>
        <w:t>→ KSK toàn dân</w:t>
      </w:r>
    </w:p>
    <w:p w14:paraId="1AB9AA89" w14:textId="77777777" w:rsidR="00012DF9" w:rsidRPr="00012DF9" w:rsidRDefault="00012DF9" w:rsidP="00012DF9">
      <w:r w:rsidRPr="00012DF9">
        <w:rPr>
          <w:b/>
          <w:bCs/>
        </w:rPr>
        <w:t>Quản trị năng lực</w:t>
      </w:r>
      <w:r w:rsidRPr="00012DF9">
        <w:br/>
        <w:t>→ MEDCAP</w:t>
      </w:r>
    </w:p>
    <w:p w14:paraId="5FD018D1" w14:textId="77777777" w:rsidR="00012DF9" w:rsidRPr="00012DF9" w:rsidRDefault="00012DF9" w:rsidP="00012DF9">
      <w:r w:rsidRPr="00012DF9">
        <w:rPr>
          <w:b/>
          <w:bCs/>
        </w:rPr>
        <w:t>Quản trị dữ liệu</w:t>
      </w:r>
      <w:r w:rsidRPr="00012DF9">
        <w:br/>
        <w:t>→ MedSurvey</w:t>
      </w:r>
    </w:p>
    <w:p w14:paraId="4D54FBF7" w14:textId="77777777" w:rsidR="00012DF9" w:rsidRPr="00012DF9" w:rsidRDefault="00012DF9" w:rsidP="00012DF9">
      <w:r w:rsidRPr="00012DF9">
        <w:lastRenderedPageBreak/>
        <w:t>Sau đó hiển thị sơ đồ:</w:t>
      </w:r>
    </w:p>
    <w:p w14:paraId="50531E1A" w14:textId="77777777" w:rsidR="00012DF9" w:rsidRPr="00012DF9" w:rsidRDefault="00012DF9" w:rsidP="00012DF9">
      <w:r w:rsidRPr="00012DF9">
        <w:t xml:space="preserve">                    HỆ THỐNG Y TẾ HÀ NỘI</w:t>
      </w:r>
    </w:p>
    <w:p w14:paraId="1FB6B073" w14:textId="77777777" w:rsidR="00012DF9" w:rsidRPr="00012DF9" w:rsidRDefault="00012DF9" w:rsidP="00012DF9"/>
    <w:p w14:paraId="3E9BFFEC" w14:textId="77777777" w:rsidR="00012DF9" w:rsidRPr="00012DF9" w:rsidRDefault="00012DF9" w:rsidP="00012DF9">
      <w:r w:rsidRPr="00012DF9">
        <w:t xml:space="preserve">          24 NHIỆM VỤ CHUYÊN MÔN &amp; CÔNG NGHỆ</w:t>
      </w:r>
    </w:p>
    <w:p w14:paraId="01B5D9E7" w14:textId="77777777" w:rsidR="00012DF9" w:rsidRPr="00012DF9" w:rsidRDefault="00012DF9" w:rsidP="00012DF9">
      <w:r w:rsidRPr="00012DF9">
        <w:t xml:space="preserve">                         │</w:t>
      </w:r>
    </w:p>
    <w:p w14:paraId="38752C3D" w14:textId="77777777" w:rsidR="00012DF9" w:rsidRPr="00012DF9" w:rsidRDefault="00012DF9" w:rsidP="00012DF9">
      <w:r w:rsidRPr="00012DF9">
        <w:t xml:space="preserve">                         │</w:t>
      </w:r>
    </w:p>
    <w:p w14:paraId="022EF848" w14:textId="77777777" w:rsidR="00012DF9" w:rsidRPr="00012DF9" w:rsidRDefault="00012DF9" w:rsidP="00012DF9">
      <w:r w:rsidRPr="00012DF9">
        <w:t xml:space="preserve">      ┌──────────────────┼──────────────────┐</w:t>
      </w:r>
    </w:p>
    <w:p w14:paraId="5EF79DA6" w14:textId="77777777" w:rsidR="00012DF9" w:rsidRPr="00012DF9" w:rsidRDefault="00012DF9" w:rsidP="00012DF9">
      <w:r w:rsidRPr="00012DF9">
        <w:t xml:space="preserve">      │                  │                  │</w:t>
      </w:r>
    </w:p>
    <w:p w14:paraId="5C67CBB0" w14:textId="77777777" w:rsidR="00012DF9" w:rsidRPr="00012DF9" w:rsidRDefault="00012DF9" w:rsidP="00012DF9">
      <w:r w:rsidRPr="00012DF9">
        <w:t xml:space="preserve">  NGUỒN LỰC          NĂNG LỰC           DỮ LIỆU</w:t>
      </w:r>
    </w:p>
    <w:p w14:paraId="14FDFC60" w14:textId="77777777" w:rsidR="00012DF9" w:rsidRPr="00012DF9" w:rsidRDefault="00012DF9" w:rsidP="00012DF9">
      <w:r w:rsidRPr="00012DF9">
        <w:t xml:space="preserve">      │                  │                  │</w:t>
      </w:r>
    </w:p>
    <w:p w14:paraId="6EC7B5C1" w14:textId="77777777" w:rsidR="00012DF9" w:rsidRPr="00012DF9" w:rsidRDefault="00012DF9" w:rsidP="00012DF9">
      <w:r w:rsidRPr="00012DF9">
        <w:t xml:space="preserve"> KSK toàn dân          MEDCAP            MedSurvey</w:t>
      </w:r>
    </w:p>
    <w:p w14:paraId="7E94A6DE" w14:textId="77777777" w:rsidR="00012DF9" w:rsidRPr="00012DF9" w:rsidRDefault="00012DF9" w:rsidP="00012DF9">
      <w:r w:rsidRPr="00012DF9">
        <w:t xml:space="preserve">      │                  │                  │</w:t>
      </w:r>
    </w:p>
    <w:p w14:paraId="27D2994C" w14:textId="77777777" w:rsidR="00012DF9" w:rsidRPr="00012DF9" w:rsidRDefault="00012DF9" w:rsidP="00012DF9">
      <w:r w:rsidRPr="00012DF9">
        <w:t xml:space="preserve">      └──────────────────┼──────────────────┘</w:t>
      </w:r>
    </w:p>
    <w:p w14:paraId="554FBBD2" w14:textId="77777777" w:rsidR="00012DF9" w:rsidRPr="00012DF9" w:rsidRDefault="00012DF9" w:rsidP="00012DF9">
      <w:r w:rsidRPr="00012DF9">
        <w:t xml:space="preserve">                         │</w:t>
      </w:r>
    </w:p>
    <w:p w14:paraId="6EE53E81" w14:textId="77777777" w:rsidR="00012DF9" w:rsidRPr="00012DF9" w:rsidRDefault="00012DF9" w:rsidP="00012DF9">
      <w:r w:rsidRPr="00012DF9">
        <w:t xml:space="preserve">          ĐÀO TẠO – CHUYỂN GIAO – NHÂN RỘNG</w:t>
      </w:r>
    </w:p>
    <w:p w14:paraId="6B9BC52F" w14:textId="77777777" w:rsidR="00012DF9" w:rsidRPr="00012DF9" w:rsidRDefault="00012DF9" w:rsidP="00012DF9">
      <w:r w:rsidRPr="00012DF9">
        <w:pict w14:anchorId="2F71A055">
          <v:rect id="_x0000_i1118" style="width:0;height:1.5pt" o:hralign="center" o:hrstd="t" o:hr="t" fillcolor="#a0a0a0" stroked="f"/>
        </w:pict>
      </w:r>
    </w:p>
    <w:p w14:paraId="51E892AF" w14:textId="77777777" w:rsidR="00012DF9" w:rsidRPr="00012DF9" w:rsidRDefault="00012DF9" w:rsidP="00012DF9">
      <w:pPr>
        <w:rPr>
          <w:b/>
          <w:bCs/>
        </w:rPr>
      </w:pPr>
      <w:r w:rsidRPr="00012DF9">
        <w:rPr>
          <w:b/>
          <w:bCs/>
        </w:rPr>
        <w:t>10. SỬA PRESENTATION MODE</w:t>
      </w:r>
    </w:p>
    <w:p w14:paraId="62503217" w14:textId="77777777" w:rsidR="00012DF9" w:rsidRPr="00012DF9" w:rsidRDefault="00012DF9" w:rsidP="00012DF9">
      <w:r w:rsidRPr="00012DF9">
        <w:t>Không còn:</w:t>
      </w:r>
    </w:p>
    <w:p w14:paraId="399E997D" w14:textId="77777777" w:rsidR="00012DF9" w:rsidRPr="00012DF9" w:rsidRDefault="00012DF9" w:rsidP="00012DF9">
      <w:r w:rsidRPr="00012DF9">
        <w:t>24 đề xuất – 8 đơn vị</w:t>
      </w:r>
    </w:p>
    <w:p w14:paraId="147310ED" w14:textId="77777777" w:rsidR="00012DF9" w:rsidRPr="00012DF9" w:rsidRDefault="00012DF9" w:rsidP="00012DF9">
      <w:r w:rsidRPr="00012DF9">
        <w:t>mà phải là:</w:t>
      </w:r>
    </w:p>
    <w:p w14:paraId="1D5D16A3" w14:textId="77777777" w:rsidR="00012DF9" w:rsidRPr="00012DF9" w:rsidRDefault="00012DF9" w:rsidP="00012DF9">
      <w:pPr>
        <w:rPr>
          <w:b/>
          <w:bCs/>
        </w:rPr>
      </w:pPr>
      <w:r w:rsidRPr="00012DF9">
        <w:rPr>
          <w:b/>
          <w:bCs/>
        </w:rPr>
        <w:t>Slide 2</w:t>
      </w:r>
    </w:p>
    <w:p w14:paraId="173A2A15" w14:textId="77777777" w:rsidR="00012DF9" w:rsidRPr="00012DF9" w:rsidRDefault="00012DF9" w:rsidP="00012DF9">
      <w:pPr>
        <w:rPr>
          <w:b/>
          <w:bCs/>
        </w:rPr>
      </w:pPr>
      <w:r w:rsidRPr="00012DF9">
        <w:rPr>
          <w:b/>
          <w:bCs/>
        </w:rPr>
        <w:t>27 ĐỀ XUẤT – 9 ĐƠN VỊ</w:t>
      </w:r>
    </w:p>
    <w:p w14:paraId="2D6D2A51" w14:textId="77777777" w:rsidR="00012DF9" w:rsidRPr="00012DF9" w:rsidRDefault="00012DF9" w:rsidP="00012DF9">
      <w:r w:rsidRPr="00012DF9">
        <w:t>Bên dưới chia hai khối:</w:t>
      </w:r>
    </w:p>
    <w:p w14:paraId="4FFD323A" w14:textId="77777777" w:rsidR="00012DF9" w:rsidRPr="00012DF9" w:rsidRDefault="00012DF9" w:rsidP="00012DF9">
      <w:r w:rsidRPr="00012DF9">
        <w:rPr>
          <w:b/>
          <w:bCs/>
        </w:rPr>
        <w:t>24</w:t>
      </w:r>
      <w:r w:rsidRPr="00012DF9">
        <w:br/>
        <w:t>Đề xuất chuyên môn/công nghệ từ 8 đơn vị</w:t>
      </w:r>
    </w:p>
    <w:p w14:paraId="3F7CBBE1" w14:textId="77777777" w:rsidR="00012DF9" w:rsidRPr="00012DF9" w:rsidRDefault="00012DF9" w:rsidP="00012DF9">
      <w:r w:rsidRPr="00012DF9">
        <w:rPr>
          <w:b/>
          <w:bCs/>
        </w:rPr>
        <w:t>03</w:t>
      </w:r>
      <w:r w:rsidRPr="00012DF9">
        <w:br/>
        <w:t>Đề xuất quản trị và hạ tầng dùng chung của Trung tâm</w:t>
      </w:r>
    </w:p>
    <w:p w14:paraId="2F40744A" w14:textId="77777777" w:rsidR="00012DF9" w:rsidRPr="00012DF9" w:rsidRDefault="00012DF9" w:rsidP="00012DF9">
      <w:r w:rsidRPr="00012DF9">
        <w:pict w14:anchorId="35209AD8">
          <v:rect id="_x0000_i1119" style="width:0;height:1.5pt" o:hralign="center" o:hrstd="t" o:hr="t" fillcolor="#a0a0a0" stroked="f"/>
        </w:pict>
      </w:r>
    </w:p>
    <w:p w14:paraId="56BA14A5" w14:textId="77777777" w:rsidR="00012DF9" w:rsidRPr="00012DF9" w:rsidRDefault="00012DF9" w:rsidP="00012DF9">
      <w:pPr>
        <w:rPr>
          <w:b/>
          <w:bCs/>
        </w:rPr>
      </w:pPr>
      <w:r w:rsidRPr="00012DF9">
        <w:rPr>
          <w:b/>
          <w:bCs/>
        </w:rPr>
        <w:t>Slide mới: “Trung tâm đề xuất gì?”</w:t>
      </w:r>
    </w:p>
    <w:p w14:paraId="3BB6EF02" w14:textId="77777777" w:rsidR="00012DF9" w:rsidRPr="00012DF9" w:rsidRDefault="00012DF9" w:rsidP="00012DF9">
      <w:r w:rsidRPr="00012DF9">
        <w:t>Ba vòng/card:</w:t>
      </w:r>
    </w:p>
    <w:p w14:paraId="73FBFD3C" w14:textId="77777777" w:rsidR="00012DF9" w:rsidRPr="00012DF9" w:rsidRDefault="00012DF9" w:rsidP="00012DF9">
      <w:pPr>
        <w:rPr>
          <w:b/>
          <w:bCs/>
        </w:rPr>
      </w:pPr>
      <w:r w:rsidRPr="00012DF9">
        <w:rPr>
          <w:b/>
          <w:bCs/>
        </w:rPr>
        <w:t>01 — QUẢN TRỊ NGUỒN LỰC</w:t>
      </w:r>
    </w:p>
    <w:p w14:paraId="252EDB03" w14:textId="77777777" w:rsidR="00012DF9" w:rsidRPr="00012DF9" w:rsidRDefault="00012DF9" w:rsidP="00012DF9">
      <w:r w:rsidRPr="00012DF9">
        <w:rPr>
          <w:b/>
          <w:bCs/>
        </w:rPr>
        <w:t>KSK toàn dân</w:t>
      </w:r>
    </w:p>
    <w:p w14:paraId="1194D171" w14:textId="77777777" w:rsidR="00012DF9" w:rsidRPr="00012DF9" w:rsidRDefault="00012DF9" w:rsidP="00012DF9">
      <w:pPr>
        <w:rPr>
          <w:b/>
          <w:bCs/>
        </w:rPr>
      </w:pPr>
      <w:r w:rsidRPr="00012DF9">
        <w:rPr>
          <w:b/>
          <w:bCs/>
        </w:rPr>
        <w:t>02 — QUẢN TRỊ NĂNG LỰC</w:t>
      </w:r>
    </w:p>
    <w:p w14:paraId="15339D3E" w14:textId="77777777" w:rsidR="00012DF9" w:rsidRPr="00012DF9" w:rsidRDefault="00012DF9" w:rsidP="00012DF9">
      <w:r w:rsidRPr="00012DF9">
        <w:rPr>
          <w:b/>
          <w:bCs/>
        </w:rPr>
        <w:lastRenderedPageBreak/>
        <w:t>MEDCAP</w:t>
      </w:r>
    </w:p>
    <w:p w14:paraId="7824080C" w14:textId="77777777" w:rsidR="00012DF9" w:rsidRPr="00012DF9" w:rsidRDefault="00012DF9" w:rsidP="00012DF9">
      <w:pPr>
        <w:rPr>
          <w:b/>
          <w:bCs/>
        </w:rPr>
      </w:pPr>
      <w:r w:rsidRPr="00012DF9">
        <w:rPr>
          <w:b/>
          <w:bCs/>
        </w:rPr>
        <w:t>03 — QUẢN TRỊ DỮ LIỆU</w:t>
      </w:r>
    </w:p>
    <w:p w14:paraId="19559ADD" w14:textId="77777777" w:rsidR="00012DF9" w:rsidRPr="00012DF9" w:rsidRDefault="00012DF9" w:rsidP="00012DF9">
      <w:r w:rsidRPr="00012DF9">
        <w:rPr>
          <w:b/>
          <w:bCs/>
        </w:rPr>
        <w:t>MedSurvey</w:t>
      </w:r>
    </w:p>
    <w:p w14:paraId="0422D659" w14:textId="77777777" w:rsidR="00012DF9" w:rsidRPr="00012DF9" w:rsidRDefault="00012DF9" w:rsidP="00012DF9">
      <w:r w:rsidRPr="00012DF9">
        <w:t>Thông điệp giữa:</w:t>
      </w:r>
    </w:p>
    <w:p w14:paraId="4785C170" w14:textId="77777777" w:rsidR="00012DF9" w:rsidRPr="00012DF9" w:rsidRDefault="00012DF9" w:rsidP="00012DF9">
      <w:r w:rsidRPr="00012DF9">
        <w:rPr>
          <w:b/>
          <w:bCs/>
        </w:rPr>
        <w:t>Không làm thay bệnh viện – tạo hạ tầng để kết nối, triển khai và nhân rộng.</w:t>
      </w:r>
    </w:p>
    <w:p w14:paraId="715ACCDC" w14:textId="77777777" w:rsidR="00012DF9" w:rsidRPr="00012DF9" w:rsidRDefault="00012DF9" w:rsidP="00012DF9">
      <w:r w:rsidRPr="00012DF9">
        <w:pict w14:anchorId="3EE132A0">
          <v:rect id="_x0000_i1120" style="width:0;height:1.5pt" o:hralign="center" o:hrstd="t" o:hr="t" fillcolor="#a0a0a0" stroked="f"/>
        </w:pict>
      </w:r>
    </w:p>
    <w:p w14:paraId="437218B2" w14:textId="77777777" w:rsidR="00012DF9" w:rsidRPr="00012DF9" w:rsidRDefault="00012DF9" w:rsidP="00012DF9">
      <w:pPr>
        <w:rPr>
          <w:b/>
          <w:bCs/>
        </w:rPr>
      </w:pPr>
      <w:r w:rsidRPr="00012DF9">
        <w:rPr>
          <w:b/>
          <w:bCs/>
        </w:rPr>
        <w:t>11. SỬA PHẦN VAI TRÒ TRUNG TÂM</w:t>
      </w:r>
    </w:p>
    <w:p w14:paraId="0B2A3969" w14:textId="77777777" w:rsidR="00012DF9" w:rsidRPr="00012DF9" w:rsidRDefault="00012DF9" w:rsidP="00012DF9">
      <w:r w:rsidRPr="00012DF9">
        <w:t>Claude dùng nguyên thông điệp này:</w:t>
      </w:r>
    </w:p>
    <w:p w14:paraId="6DE93554" w14:textId="77777777" w:rsidR="00012DF9" w:rsidRPr="00012DF9" w:rsidRDefault="00012DF9" w:rsidP="00012DF9">
      <w:r w:rsidRPr="00012DF9">
        <w:rPr>
          <w:b/>
          <w:bCs/>
        </w:rPr>
        <w:t>Trung tâm Đào tạo và Chuyển giao công nghệ Y tế Hà Nội là đầu mối kết nối bài toán y tế với công nghệ; hỗ trợ tổng hợp, tổ chức thử nghiệm, đánh giá, chuẩn hóa, đào tạo, chuyển giao và nhân rộng các giải pháp đổi mới sáng tạo trong hệ thống y tế Hà Nội.</w:t>
      </w:r>
    </w:p>
    <w:p w14:paraId="26AFBC99" w14:textId="77777777" w:rsidR="00012DF9" w:rsidRPr="00012DF9" w:rsidRDefault="00012DF9" w:rsidP="00012DF9">
      <w:r w:rsidRPr="00012DF9">
        <w:t>Và thể hiện chuỗi:</w:t>
      </w:r>
    </w:p>
    <w:p w14:paraId="3EE2EE68" w14:textId="77777777" w:rsidR="00012DF9" w:rsidRPr="00012DF9" w:rsidRDefault="00012DF9" w:rsidP="00012DF9">
      <w:r w:rsidRPr="00012DF9">
        <w:rPr>
          <w:b/>
          <w:bCs/>
        </w:rPr>
        <w:t>Bài toán y tế</w:t>
      </w:r>
      <w:r w:rsidRPr="00012DF9">
        <w:rPr>
          <w:b/>
          <w:bCs/>
        </w:rPr>
        <w:br/>
        <w:t>→ Kết nối giải pháp</w:t>
      </w:r>
      <w:r w:rsidRPr="00012DF9">
        <w:rPr>
          <w:b/>
          <w:bCs/>
        </w:rPr>
        <w:br/>
        <w:t>→ Thử nghiệm</w:t>
      </w:r>
      <w:r w:rsidRPr="00012DF9">
        <w:rPr>
          <w:b/>
          <w:bCs/>
        </w:rPr>
        <w:br/>
        <w:t>→ Đánh giá</w:t>
      </w:r>
      <w:r w:rsidRPr="00012DF9">
        <w:rPr>
          <w:b/>
          <w:bCs/>
        </w:rPr>
        <w:br/>
        <w:t>→ Chuẩn hóa</w:t>
      </w:r>
      <w:r w:rsidRPr="00012DF9">
        <w:rPr>
          <w:b/>
          <w:bCs/>
        </w:rPr>
        <w:br/>
        <w:t>→ Đào tạo</w:t>
      </w:r>
      <w:r w:rsidRPr="00012DF9">
        <w:rPr>
          <w:b/>
          <w:bCs/>
        </w:rPr>
        <w:br/>
        <w:t>→ Chuyển giao</w:t>
      </w:r>
      <w:r w:rsidRPr="00012DF9">
        <w:rPr>
          <w:b/>
          <w:bCs/>
        </w:rPr>
        <w:br/>
        <w:t>→ Nhân rộng</w:t>
      </w:r>
    </w:p>
    <w:p w14:paraId="22E0E7CC" w14:textId="77777777" w:rsidR="00012DF9" w:rsidRPr="00012DF9" w:rsidRDefault="00012DF9" w:rsidP="00012DF9">
      <w:r w:rsidRPr="00012DF9">
        <w:t xml:space="preserve">Không trình bày Trung tâm như cơ quan xét duyệt đề tài hoặc doanh nghiệp phần mềm. </w:t>
      </w:r>
    </w:p>
    <w:p w14:paraId="292932AF" w14:textId="77777777" w:rsidR="00012DF9" w:rsidRPr="00012DF9" w:rsidRDefault="00012DF9" w:rsidP="00012DF9">
      <w:r w:rsidRPr="00012DF9">
        <w:pict w14:anchorId="605FFC04">
          <v:rect id="_x0000_i1121" style="width:0;height:1.5pt" o:hralign="center" o:hrstd="t" o:hr="t" fillcolor="#a0a0a0" stroked="f"/>
        </w:pict>
      </w:r>
    </w:p>
    <w:p w14:paraId="2C8A388B" w14:textId="77777777" w:rsidR="00012DF9" w:rsidRPr="00012DF9" w:rsidRDefault="00012DF9" w:rsidP="00012DF9">
      <w:pPr>
        <w:rPr>
          <w:b/>
          <w:bCs/>
        </w:rPr>
      </w:pPr>
      <w:r w:rsidRPr="00012DF9">
        <w:rPr>
          <w:b/>
          <w:bCs/>
        </w:rPr>
        <w:t>12. SỬA DATA MODEL</w:t>
      </w:r>
    </w:p>
    <w:p w14:paraId="4DA80596" w14:textId="77777777" w:rsidR="00012DF9" w:rsidRPr="00012DF9" w:rsidRDefault="00012DF9" w:rsidP="00012DF9">
      <w:r w:rsidRPr="00012DF9">
        <w:t>Trong organizations.ts:</w:t>
      </w:r>
    </w:p>
    <w:p w14:paraId="41EB2435" w14:textId="77777777" w:rsidR="00012DF9" w:rsidRPr="00012DF9" w:rsidRDefault="00012DF9" w:rsidP="00012DF9">
      <w:r w:rsidRPr="00012DF9">
        <w:t>{</w:t>
      </w:r>
    </w:p>
    <w:p w14:paraId="74D8E17D" w14:textId="77777777" w:rsidR="00012DF9" w:rsidRPr="00012DF9" w:rsidRDefault="00012DF9" w:rsidP="00012DF9">
      <w:r w:rsidRPr="00012DF9">
        <w:t xml:space="preserve">  id: "hmtc",</w:t>
      </w:r>
    </w:p>
    <w:p w14:paraId="3F4F6941" w14:textId="77777777" w:rsidR="00012DF9" w:rsidRPr="00012DF9" w:rsidRDefault="00012DF9" w:rsidP="00012DF9">
      <w:r w:rsidRPr="00012DF9">
        <w:t xml:space="preserve">  order: 1,</w:t>
      </w:r>
    </w:p>
    <w:p w14:paraId="6485AB5E" w14:textId="77777777" w:rsidR="00012DF9" w:rsidRPr="00012DF9" w:rsidRDefault="00012DF9" w:rsidP="00012DF9">
      <w:r w:rsidRPr="00012DF9">
        <w:t xml:space="preserve">  name: "Trung tâm Đào tạo và Chuyển giao công nghệ Y tế Hà Nội",</w:t>
      </w:r>
    </w:p>
    <w:p w14:paraId="770C1D4C" w14:textId="77777777" w:rsidR="00012DF9" w:rsidRPr="00012DF9" w:rsidRDefault="00012DF9" w:rsidP="00012DF9">
      <w:r w:rsidRPr="00012DF9">
        <w:t xml:space="preserve">  type: "center"</w:t>
      </w:r>
    </w:p>
    <w:p w14:paraId="26CCD8E2" w14:textId="77777777" w:rsidR="00012DF9" w:rsidRPr="00012DF9" w:rsidRDefault="00012DF9" w:rsidP="00012DF9">
      <w:r w:rsidRPr="00012DF9">
        <w:t>}</w:t>
      </w:r>
    </w:p>
    <w:p w14:paraId="1BA91BB6" w14:textId="77777777" w:rsidR="00012DF9" w:rsidRPr="00012DF9" w:rsidRDefault="00012DF9" w:rsidP="00012DF9">
      <w:r w:rsidRPr="00012DF9">
        <w:t>Và trong proposals.ts phải có đủ:</w:t>
      </w:r>
    </w:p>
    <w:p w14:paraId="4198E524" w14:textId="77777777" w:rsidR="00012DF9" w:rsidRPr="00012DF9" w:rsidRDefault="00012DF9" w:rsidP="00012DF9">
      <w:r w:rsidRPr="00012DF9">
        <w:t>organizationId: "hmtc"</w:t>
      </w:r>
    </w:p>
    <w:p w14:paraId="219B6F9F" w14:textId="77777777" w:rsidR="00012DF9" w:rsidRPr="00012DF9" w:rsidRDefault="00012DF9" w:rsidP="00012DF9">
      <w:r w:rsidRPr="00012DF9">
        <w:t>proposalOrder: 1</w:t>
      </w:r>
    </w:p>
    <w:p w14:paraId="6315DC8F" w14:textId="77777777" w:rsidR="00012DF9" w:rsidRPr="00012DF9" w:rsidRDefault="00012DF9" w:rsidP="00012DF9">
      <w:r w:rsidRPr="00012DF9">
        <w:t>proposalOrder: 2</w:t>
      </w:r>
    </w:p>
    <w:p w14:paraId="58BB43D2" w14:textId="77777777" w:rsidR="00012DF9" w:rsidRPr="00012DF9" w:rsidRDefault="00012DF9" w:rsidP="00012DF9">
      <w:r w:rsidRPr="00012DF9">
        <w:t>proposalOrder: 3</w:t>
      </w:r>
    </w:p>
    <w:p w14:paraId="2325C262" w14:textId="77777777" w:rsidR="00012DF9" w:rsidRPr="00012DF9" w:rsidRDefault="00012DF9" w:rsidP="00012DF9">
      <w:r w:rsidRPr="00012DF9">
        <w:lastRenderedPageBreak/>
        <w:t>Không tạo dữ liệu giả.</w:t>
      </w:r>
    </w:p>
    <w:p w14:paraId="7A9EDD13" w14:textId="77777777" w:rsidR="00012DF9" w:rsidRPr="00012DF9" w:rsidRDefault="00012DF9" w:rsidP="00012DF9">
      <w:r w:rsidRPr="00012DF9">
        <w:pict w14:anchorId="5D5401C3">
          <v:rect id="_x0000_i1122" style="width:0;height:1.5pt" o:hralign="center" o:hrstd="t" o:hr="t" fillcolor="#a0a0a0" stroked="f"/>
        </w:pict>
      </w:r>
    </w:p>
    <w:p w14:paraId="3B9419F0" w14:textId="77777777" w:rsidR="00012DF9" w:rsidRPr="00012DF9" w:rsidRDefault="00012DF9" w:rsidP="00012DF9">
      <w:pPr>
        <w:rPr>
          <w:b/>
          <w:bCs/>
        </w:rPr>
      </w:pPr>
      <w:r w:rsidRPr="00012DF9">
        <w:rPr>
          <w:b/>
          <w:bCs/>
        </w:rPr>
        <w:t>13. SỬA DEFINITION OF DONE</w:t>
      </w:r>
    </w:p>
    <w:p w14:paraId="3BB3E5BA" w14:textId="77777777" w:rsidR="00012DF9" w:rsidRPr="00012DF9" w:rsidRDefault="00012DF9" w:rsidP="00012DF9">
      <w:r w:rsidRPr="00012DF9">
        <w:t>Thay:</w:t>
      </w:r>
    </w:p>
    <w:p w14:paraId="7F80ECBB" w14:textId="77777777" w:rsidR="00012DF9" w:rsidRPr="00012DF9" w:rsidRDefault="00012DF9" w:rsidP="00012DF9">
      <w:r w:rsidRPr="00012DF9">
        <w:t>[ ] 24/24 nhiệm vụ xuất hiện</w:t>
      </w:r>
    </w:p>
    <w:p w14:paraId="1006ABCF" w14:textId="77777777" w:rsidR="00012DF9" w:rsidRPr="00012DF9" w:rsidRDefault="00012DF9" w:rsidP="00012DF9">
      <w:r w:rsidRPr="00012DF9">
        <w:t>[ ] 8/8 đơn vị đúng tên</w:t>
      </w:r>
    </w:p>
    <w:p w14:paraId="6AF9F100" w14:textId="77777777" w:rsidR="00012DF9" w:rsidRPr="00012DF9" w:rsidRDefault="00012DF9" w:rsidP="00012DF9">
      <w:r w:rsidRPr="00012DF9">
        <w:t>bằng:</w:t>
      </w:r>
    </w:p>
    <w:p w14:paraId="119F6DCF" w14:textId="77777777" w:rsidR="00012DF9" w:rsidRPr="00012DF9" w:rsidRDefault="00012DF9" w:rsidP="00012DF9">
      <w:r w:rsidRPr="00012DF9">
        <w:t>[ ] 27/27 đề xuất xuất hiện</w:t>
      </w:r>
    </w:p>
    <w:p w14:paraId="2C446BC0" w14:textId="77777777" w:rsidR="00012DF9" w:rsidRPr="00012DF9" w:rsidRDefault="00012DF9" w:rsidP="00012DF9">
      <w:r w:rsidRPr="00012DF9">
        <w:t>[ ] 9/9 đơn vị đúng tên</w:t>
      </w:r>
    </w:p>
    <w:p w14:paraId="57E67E83" w14:textId="77777777" w:rsidR="00012DF9" w:rsidRPr="00012DF9" w:rsidRDefault="00012DF9" w:rsidP="00012DF9">
      <w:r w:rsidRPr="00012DF9">
        <w:t>[ ] 03/03 đề xuất của Trung tâm đầy đủ</w:t>
      </w:r>
    </w:p>
    <w:p w14:paraId="409058A8" w14:textId="77777777" w:rsidR="00012DF9" w:rsidRPr="00012DF9" w:rsidRDefault="00012DF9" w:rsidP="00012DF9">
      <w:r w:rsidRPr="00012DF9">
        <w:t>[ ] 24/24 đề xuất của các đơn vị khác đầy đủ</w:t>
      </w:r>
    </w:p>
    <w:p w14:paraId="7CA6028A" w14:textId="77777777" w:rsidR="00012DF9" w:rsidRPr="00012DF9" w:rsidRDefault="00012DF9" w:rsidP="00012DF9">
      <w:r w:rsidRPr="00012DF9">
        <w:t>[ ] Trang tổng hợp phân biệt rõ 03 nhiệm vụ Trung tâm và 24 nhiệm vụ đơn vị</w:t>
      </w:r>
    </w:p>
    <w:p w14:paraId="07BC5C5A" w14:textId="77777777" w:rsidR="00012DF9" w:rsidRPr="00012DF9" w:rsidRDefault="00012DF9" w:rsidP="00012DF9">
      <w:r w:rsidRPr="00012DF9">
        <w:t>[ ] KSK toàn dân, MEDCAP, MedSurvey xuất hiện trên Trang chủ</w:t>
      </w:r>
    </w:p>
    <w:p w14:paraId="602F91AE" w14:textId="77777777" w:rsidR="00012DF9" w:rsidRPr="00012DF9" w:rsidRDefault="00012DF9" w:rsidP="00012DF9">
      <w:r w:rsidRPr="00012DF9">
        <w:t>[ ] Presentation Mode có riêng màn hình 03 đề xuất của Trung tâm</w:t>
      </w:r>
    </w:p>
    <w:p w14:paraId="1BF4A7C4" w14:textId="77777777" w:rsidR="00012DF9" w:rsidRPr="00012DF9" w:rsidRDefault="00012DF9" w:rsidP="00012DF9">
      <w:pPr>
        <w:rPr>
          <w:b/>
          <w:bCs/>
        </w:rPr>
      </w:pPr>
      <w:r w:rsidRPr="00012DF9">
        <w:rPr>
          <w:b/>
          <w:bCs/>
        </w:rPr>
        <w:t>Lệnh cuối bổ sung cho Claude</w:t>
      </w:r>
    </w:p>
    <w:p w14:paraId="13D4BEBB" w14:textId="77777777" w:rsidR="00012DF9" w:rsidRPr="00012DF9" w:rsidRDefault="00012DF9" w:rsidP="00012DF9">
      <w:r w:rsidRPr="00012DF9">
        <w:rPr>
          <w:b/>
          <w:bCs/>
        </w:rPr>
        <w:t>Sửa ngay trước khi tiếp tục UI. Bản yêu cầu trước thiếu 3 nhiệm vụ của Trung tâm. Tổng danh mục chính xác là 27 đề xuất của 9 đơn vị: 3 đề xuất của Trung tâm và 24 đề xuất của 8 đơn vị khác. Hãy cập nhật data source, dashboard, filters, Document Center, Presentation Mode và toàn bộ các số liệu liên quan. Không được chỉ sửa con số trên giao diện mà bỏ thiếu 3 record dữ liệu thực.</w:t>
      </w:r>
    </w:p>
    <w:p w14:paraId="63A5CC12" w14:textId="77777777" w:rsidR="00012DF9" w:rsidRPr="00012DF9" w:rsidRDefault="00012DF9" w:rsidP="00012DF9">
      <w:r w:rsidRPr="00012DF9">
        <w:t xml:space="preserve">Đây mới là cấu trúc đúng: </w:t>
      </w:r>
      <w:r w:rsidRPr="00012DF9">
        <w:rPr>
          <w:b/>
          <w:bCs/>
        </w:rPr>
        <w:t>24 nhiệm vụ cho thấy nhu cầu chuyên môn/công nghệ từ hệ thống; 3 nhiệm vụ của Trung tâm giải quyết tầng quản trị nguồn lực – năng lực – dữ liệu để hỗ trợ triển khai và nhân rộng toàn ngành.</w:t>
      </w:r>
    </w:p>
    <w:p w14:paraId="572B7880" w14:textId="77777777" w:rsidR="00711D3E" w:rsidRDefault="00711D3E"/>
    <w:sectPr w:rsidR="00711D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0F39"/>
    <w:multiLevelType w:val="multilevel"/>
    <w:tmpl w:val="72CE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44FE2"/>
    <w:multiLevelType w:val="multilevel"/>
    <w:tmpl w:val="A9909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5F64E3"/>
    <w:multiLevelType w:val="multilevel"/>
    <w:tmpl w:val="65CC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C63E7"/>
    <w:multiLevelType w:val="multilevel"/>
    <w:tmpl w:val="C9B6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2E6C2B"/>
    <w:multiLevelType w:val="multilevel"/>
    <w:tmpl w:val="EA6C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314A03"/>
    <w:multiLevelType w:val="multilevel"/>
    <w:tmpl w:val="33A4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C504BB"/>
    <w:multiLevelType w:val="multilevel"/>
    <w:tmpl w:val="5212D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FB3706"/>
    <w:multiLevelType w:val="multilevel"/>
    <w:tmpl w:val="1FE6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143865">
    <w:abstractNumId w:val="1"/>
  </w:num>
  <w:num w:numId="2" w16cid:durableId="1071389532">
    <w:abstractNumId w:val="5"/>
  </w:num>
  <w:num w:numId="3" w16cid:durableId="937106040">
    <w:abstractNumId w:val="4"/>
  </w:num>
  <w:num w:numId="4" w16cid:durableId="67074742">
    <w:abstractNumId w:val="3"/>
  </w:num>
  <w:num w:numId="5" w16cid:durableId="1768693610">
    <w:abstractNumId w:val="7"/>
  </w:num>
  <w:num w:numId="6" w16cid:durableId="791217499">
    <w:abstractNumId w:val="6"/>
  </w:num>
  <w:num w:numId="7" w16cid:durableId="43069760">
    <w:abstractNumId w:val="2"/>
  </w:num>
  <w:num w:numId="8" w16cid:durableId="195972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DF9"/>
    <w:rsid w:val="00012DF9"/>
    <w:rsid w:val="00631936"/>
    <w:rsid w:val="00711D3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B4950"/>
  <w15:chartTrackingRefBased/>
  <w15:docId w15:val="{8E188B1F-77DF-4575-A9F9-4ECAFEE7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12DF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u2">
    <w:name w:val="heading 2"/>
    <w:basedOn w:val="Binhthng"/>
    <w:next w:val="Binhthng"/>
    <w:link w:val="u2Char"/>
    <w:uiPriority w:val="9"/>
    <w:semiHidden/>
    <w:unhideWhenUsed/>
    <w:qFormat/>
    <w:rsid w:val="00012DF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u3">
    <w:name w:val="heading 3"/>
    <w:basedOn w:val="Binhthng"/>
    <w:next w:val="Binhthng"/>
    <w:link w:val="u3Char"/>
    <w:uiPriority w:val="9"/>
    <w:semiHidden/>
    <w:unhideWhenUsed/>
    <w:qFormat/>
    <w:rsid w:val="00012DF9"/>
    <w:pPr>
      <w:keepNext/>
      <w:keepLines/>
      <w:spacing w:before="160" w:after="80"/>
      <w:outlineLvl w:val="2"/>
    </w:pPr>
    <w:rPr>
      <w:rFonts w:eastAsiaTheme="majorEastAsia" w:cstheme="majorBidi"/>
      <w:color w:val="2E74B5" w:themeColor="accent1" w:themeShade="BF"/>
      <w:sz w:val="28"/>
      <w:szCs w:val="28"/>
    </w:rPr>
  </w:style>
  <w:style w:type="paragraph" w:styleId="u4">
    <w:name w:val="heading 4"/>
    <w:basedOn w:val="Binhthng"/>
    <w:next w:val="Binhthng"/>
    <w:link w:val="u4Char"/>
    <w:uiPriority w:val="9"/>
    <w:semiHidden/>
    <w:unhideWhenUsed/>
    <w:qFormat/>
    <w:rsid w:val="00012DF9"/>
    <w:pPr>
      <w:keepNext/>
      <w:keepLines/>
      <w:spacing w:before="80" w:after="40"/>
      <w:outlineLvl w:val="3"/>
    </w:pPr>
    <w:rPr>
      <w:rFonts w:eastAsiaTheme="majorEastAsia" w:cstheme="majorBidi"/>
      <w:i/>
      <w:iCs/>
      <w:color w:val="2E74B5" w:themeColor="accent1" w:themeShade="BF"/>
    </w:rPr>
  </w:style>
  <w:style w:type="paragraph" w:styleId="u5">
    <w:name w:val="heading 5"/>
    <w:basedOn w:val="Binhthng"/>
    <w:next w:val="Binhthng"/>
    <w:link w:val="u5Char"/>
    <w:uiPriority w:val="9"/>
    <w:semiHidden/>
    <w:unhideWhenUsed/>
    <w:qFormat/>
    <w:rsid w:val="00012DF9"/>
    <w:pPr>
      <w:keepNext/>
      <w:keepLines/>
      <w:spacing w:before="80" w:after="40"/>
      <w:outlineLvl w:val="4"/>
    </w:pPr>
    <w:rPr>
      <w:rFonts w:eastAsiaTheme="majorEastAsia" w:cstheme="majorBidi"/>
      <w:color w:val="2E74B5" w:themeColor="accent1" w:themeShade="BF"/>
    </w:rPr>
  </w:style>
  <w:style w:type="paragraph" w:styleId="u6">
    <w:name w:val="heading 6"/>
    <w:basedOn w:val="Binhthng"/>
    <w:next w:val="Binhthng"/>
    <w:link w:val="u6Char"/>
    <w:uiPriority w:val="9"/>
    <w:semiHidden/>
    <w:unhideWhenUsed/>
    <w:qFormat/>
    <w:rsid w:val="00012DF9"/>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12DF9"/>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12DF9"/>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12DF9"/>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12DF9"/>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012DF9"/>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012DF9"/>
    <w:rPr>
      <w:rFonts w:eastAsiaTheme="majorEastAsia" w:cstheme="majorBidi"/>
      <w:color w:val="2E74B5" w:themeColor="accent1" w:themeShade="BF"/>
      <w:sz w:val="28"/>
      <w:szCs w:val="28"/>
    </w:rPr>
  </w:style>
  <w:style w:type="character" w:customStyle="1" w:styleId="u4Char">
    <w:name w:val="Đầu đề 4 Char"/>
    <w:basedOn w:val="Phngmcinhcuaoanvn"/>
    <w:link w:val="u4"/>
    <w:uiPriority w:val="9"/>
    <w:semiHidden/>
    <w:rsid w:val="00012DF9"/>
    <w:rPr>
      <w:rFonts w:eastAsiaTheme="majorEastAsia" w:cstheme="majorBidi"/>
      <w:i/>
      <w:iCs/>
      <w:color w:val="2E74B5" w:themeColor="accent1" w:themeShade="BF"/>
    </w:rPr>
  </w:style>
  <w:style w:type="character" w:customStyle="1" w:styleId="u5Char">
    <w:name w:val="Đầu đề 5 Char"/>
    <w:basedOn w:val="Phngmcinhcuaoanvn"/>
    <w:link w:val="u5"/>
    <w:uiPriority w:val="9"/>
    <w:semiHidden/>
    <w:rsid w:val="00012DF9"/>
    <w:rPr>
      <w:rFonts w:eastAsiaTheme="majorEastAsia" w:cstheme="majorBidi"/>
      <w:color w:val="2E74B5" w:themeColor="accent1" w:themeShade="BF"/>
    </w:rPr>
  </w:style>
  <w:style w:type="character" w:customStyle="1" w:styleId="u6Char">
    <w:name w:val="Đầu đề 6 Char"/>
    <w:basedOn w:val="Phngmcinhcuaoanvn"/>
    <w:link w:val="u6"/>
    <w:uiPriority w:val="9"/>
    <w:semiHidden/>
    <w:rsid w:val="00012DF9"/>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12DF9"/>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12DF9"/>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12DF9"/>
    <w:rPr>
      <w:rFonts w:eastAsiaTheme="majorEastAsia" w:cstheme="majorBidi"/>
      <w:color w:val="272727" w:themeColor="text1" w:themeTint="D8"/>
    </w:rPr>
  </w:style>
  <w:style w:type="paragraph" w:styleId="Tiu">
    <w:name w:val="Title"/>
    <w:basedOn w:val="Binhthng"/>
    <w:next w:val="Binhthng"/>
    <w:link w:val="TiuChar"/>
    <w:uiPriority w:val="10"/>
    <w:qFormat/>
    <w:rsid w:val="00012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12DF9"/>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12DF9"/>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12DF9"/>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12DF9"/>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12DF9"/>
    <w:rPr>
      <w:i/>
      <w:iCs/>
      <w:color w:val="404040" w:themeColor="text1" w:themeTint="BF"/>
    </w:rPr>
  </w:style>
  <w:style w:type="paragraph" w:styleId="oancuaDanhsach">
    <w:name w:val="List Paragraph"/>
    <w:basedOn w:val="Binhthng"/>
    <w:uiPriority w:val="34"/>
    <w:qFormat/>
    <w:rsid w:val="00012DF9"/>
    <w:pPr>
      <w:ind w:left="720"/>
      <w:contextualSpacing/>
    </w:pPr>
  </w:style>
  <w:style w:type="character" w:styleId="NhnmnhThm">
    <w:name w:val="Intense Emphasis"/>
    <w:basedOn w:val="Phngmcinhcuaoanvn"/>
    <w:uiPriority w:val="21"/>
    <w:qFormat/>
    <w:rsid w:val="00012DF9"/>
    <w:rPr>
      <w:i/>
      <w:iCs/>
      <w:color w:val="2E74B5" w:themeColor="accent1" w:themeShade="BF"/>
    </w:rPr>
  </w:style>
  <w:style w:type="paragraph" w:styleId="Nhaykepm">
    <w:name w:val="Intense Quote"/>
    <w:basedOn w:val="Binhthng"/>
    <w:next w:val="Binhthng"/>
    <w:link w:val="NhaykepmChar"/>
    <w:uiPriority w:val="30"/>
    <w:qFormat/>
    <w:rsid w:val="00012DF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haykepmChar">
    <w:name w:val="Nháy kép Đậm Char"/>
    <w:basedOn w:val="Phngmcinhcuaoanvn"/>
    <w:link w:val="Nhaykepm"/>
    <w:uiPriority w:val="30"/>
    <w:rsid w:val="00012DF9"/>
    <w:rPr>
      <w:i/>
      <w:iCs/>
      <w:color w:val="2E74B5" w:themeColor="accent1" w:themeShade="BF"/>
    </w:rPr>
  </w:style>
  <w:style w:type="character" w:styleId="ThamchiuNhnmnh">
    <w:name w:val="Intense Reference"/>
    <w:basedOn w:val="Phngmcinhcuaoanvn"/>
    <w:uiPriority w:val="32"/>
    <w:qFormat/>
    <w:rsid w:val="00012DF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1451</Words>
  <Characters>8271</Characters>
  <Application>Microsoft Office Word</Application>
  <DocSecurity>0</DocSecurity>
  <Lines>68</Lines>
  <Paragraphs>19</Paragraphs>
  <ScaleCrop>false</ScaleCrop>
  <Company>LG</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Ngoc Hai</dc:creator>
  <cp:keywords/>
  <dc:description/>
  <cp:lastModifiedBy>Doan Ngoc Hai</cp:lastModifiedBy>
  <cp:revision>1</cp:revision>
  <dcterms:created xsi:type="dcterms:W3CDTF">2026-09-27T16:55:00Z</dcterms:created>
  <dcterms:modified xsi:type="dcterms:W3CDTF">2026-09-27T16:55:00Z</dcterms:modified>
</cp:coreProperties>
</file>